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43E5" w14:textId="32FC709E" w:rsidR="009D29FA" w:rsidRPr="00225E28" w:rsidRDefault="005B6FA9" w:rsidP="009D29FA">
      <w:pPr>
        <w:pStyle w:val="Overskrift1"/>
      </w:pPr>
      <w:r>
        <w:t>Beredskapsplan for</w:t>
      </w:r>
      <w:r w:rsidR="009D29FA" w:rsidRPr="00225E28">
        <w:t xml:space="preserve"> verksemder</w:t>
      </w:r>
      <w:r w:rsidR="00AA7A19" w:rsidRPr="00225E28">
        <w:t xml:space="preserve"> </w:t>
      </w:r>
      <w:r w:rsidR="00183E0D" w:rsidRPr="00225E28">
        <w:t>(skriv inn namn på bedrifta)</w:t>
      </w:r>
    </w:p>
    <w:p w14:paraId="59E7353A" w14:textId="77777777" w:rsidR="005B6FA9" w:rsidRPr="00926B94" w:rsidRDefault="005B6FA9" w:rsidP="005B6FA9">
      <w:pPr>
        <w:spacing w:after="0" w:line="276" w:lineRule="auto"/>
        <w:rPr>
          <w:b/>
          <w:bCs/>
          <w:i/>
          <w:iCs/>
        </w:rPr>
      </w:pPr>
    </w:p>
    <w:p w14:paraId="447BDF12" w14:textId="6AA725CF" w:rsidR="005B6FA9" w:rsidRPr="00926B94" w:rsidRDefault="005B6FA9" w:rsidP="005B6FA9">
      <w:pPr>
        <w:spacing w:after="0" w:line="276" w:lineRule="auto"/>
        <w:rPr>
          <w:b/>
          <w:bCs/>
          <w:i/>
          <w:iCs/>
        </w:rPr>
      </w:pPr>
      <w:r w:rsidRPr="00926B94">
        <w:rPr>
          <w:b/>
          <w:bCs/>
          <w:i/>
          <w:iCs/>
        </w:rPr>
        <w:t>Slik bruk</w:t>
      </w:r>
      <w:r w:rsidR="00926B94">
        <w:rPr>
          <w:b/>
          <w:bCs/>
          <w:i/>
          <w:iCs/>
        </w:rPr>
        <w:t>a</w:t>
      </w:r>
      <w:r w:rsidRPr="00926B94">
        <w:rPr>
          <w:b/>
          <w:bCs/>
          <w:i/>
          <w:iCs/>
        </w:rPr>
        <w:t>r de malen</w:t>
      </w:r>
    </w:p>
    <w:p w14:paraId="5F29967F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Gå gjennom alle punkt og vurder kva som er relevant for dykkar verksemd.</w:t>
      </w:r>
    </w:p>
    <w:p w14:paraId="597F619F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Beskriv dei funksjonane som er viktigast å halde i gang.</w:t>
      </w:r>
    </w:p>
    <w:p w14:paraId="06D108A7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Kartlegg kva de er avhengige av for å oppretthalde drift.</w:t>
      </w:r>
    </w:p>
    <w:p w14:paraId="1C4593C3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Vurder kva som kan skje dersom desse ressursane fell bort.</w:t>
      </w:r>
    </w:p>
    <w:p w14:paraId="34424FF2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 xml:space="preserve">Beskriv konkrete tiltak for å førebyggje, handtere og </w:t>
      </w:r>
      <w:proofErr w:type="spellStart"/>
      <w:r w:rsidRPr="00926B94">
        <w:rPr>
          <w:i/>
          <w:iCs/>
        </w:rPr>
        <w:t>gjenopprette</w:t>
      </w:r>
      <w:proofErr w:type="spellEnd"/>
      <w:r w:rsidRPr="00926B94">
        <w:rPr>
          <w:i/>
          <w:iCs/>
        </w:rPr>
        <w:t xml:space="preserve"> drift.</w:t>
      </w:r>
    </w:p>
    <w:p w14:paraId="6F01C1EA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Sørg for at planen er kjend for dei som har roller i han.</w:t>
      </w:r>
    </w:p>
    <w:p w14:paraId="31792765" w14:textId="77777777" w:rsidR="005B6FA9" w:rsidRPr="00926B94" w:rsidRDefault="005B6FA9" w:rsidP="005B6FA9">
      <w:pPr>
        <w:numPr>
          <w:ilvl w:val="0"/>
          <w:numId w:val="21"/>
        </w:numPr>
        <w:spacing w:after="0" w:line="276" w:lineRule="auto"/>
        <w:rPr>
          <w:i/>
          <w:iCs/>
        </w:rPr>
      </w:pPr>
      <w:r w:rsidRPr="00926B94">
        <w:rPr>
          <w:i/>
          <w:iCs/>
        </w:rPr>
        <w:t>Øv på planen og oppdater han jamleg.</w:t>
      </w:r>
    </w:p>
    <w:p w14:paraId="0575F87E" w14:textId="77777777" w:rsidR="009D29FA" w:rsidRPr="00225E28" w:rsidRDefault="009D29FA" w:rsidP="009D29FA">
      <w:pPr>
        <w:spacing w:after="0" w:line="276" w:lineRule="auto"/>
        <w:rPr>
          <w:b/>
          <w:bCs/>
        </w:rPr>
      </w:pPr>
    </w:p>
    <w:p w14:paraId="5BD19D27" w14:textId="57DE47D1" w:rsidR="009D29FA" w:rsidRPr="00225E28" w:rsidRDefault="009D29FA" w:rsidP="009D29FA">
      <w:pPr>
        <w:pStyle w:val="Overskrift2"/>
      </w:pPr>
      <w:r w:rsidRPr="00225E28">
        <w:t>1. Innleiing</w:t>
      </w:r>
    </w:p>
    <w:p w14:paraId="1386CFD7" w14:textId="46F4905D" w:rsidR="009D29FA" w:rsidRPr="00225E28" w:rsidRDefault="009D29FA" w:rsidP="009D29FA">
      <w:pPr>
        <w:spacing w:after="0" w:line="276" w:lineRule="auto"/>
      </w:pPr>
      <w:r w:rsidRPr="00225E28">
        <w:t>Private verksemder er ein viktig del av den norske totalberedskapen. God eigenberedskap i verksemda bidreg både til å sikre eiga drift og til å styrke samfunnet si samla evne til å handtere kriser.</w:t>
      </w:r>
    </w:p>
    <w:p w14:paraId="202516A8" w14:textId="77777777" w:rsidR="009D29FA" w:rsidRPr="00225E28" w:rsidRDefault="009D29FA" w:rsidP="009D29FA">
      <w:pPr>
        <w:spacing w:after="0" w:line="276" w:lineRule="auto"/>
      </w:pPr>
    </w:p>
    <w:p w14:paraId="35E02972" w14:textId="01506AF2" w:rsidR="009D29FA" w:rsidRPr="00225E28" w:rsidRDefault="009D29FA" w:rsidP="009D29FA">
      <w:pPr>
        <w:spacing w:after="0" w:line="276" w:lineRule="auto"/>
      </w:pPr>
      <w:r w:rsidRPr="00225E28">
        <w:t>Denne malen er laga som eit utgangspunkt for verksemder som skal utarbeide eller vidareutvikle eigne beredskapsplanar. Planen må tilpassast den enkelte verksemda si</w:t>
      </w:r>
      <w:r w:rsidR="00921309" w:rsidRPr="00225E28">
        <w:t>n</w:t>
      </w:r>
      <w:r w:rsidRPr="00225E28">
        <w:t xml:space="preserve"> storleik, aktivitet, risiko og avhengigheiter.</w:t>
      </w:r>
    </w:p>
    <w:p w14:paraId="7E34EB2D" w14:textId="77777777" w:rsidR="00921309" w:rsidRPr="00225E28" w:rsidRDefault="00921309" w:rsidP="009D29FA">
      <w:pPr>
        <w:spacing w:after="0" w:line="276" w:lineRule="auto"/>
      </w:pPr>
    </w:p>
    <w:p w14:paraId="496D8B02" w14:textId="55D63A02" w:rsidR="009D29FA" w:rsidRPr="00225E28" w:rsidRDefault="009D29FA" w:rsidP="009D29FA">
      <w:pPr>
        <w:spacing w:after="0" w:line="276" w:lineRule="auto"/>
      </w:pPr>
      <w:r w:rsidRPr="00225E28">
        <w:t>Malen bygg på råd og rettleiing frå Direktoratet for samfunnstryggleik og beredskap (DSB) om eigenberedskap for verksemder.</w:t>
      </w:r>
    </w:p>
    <w:p w14:paraId="0A7AAA11" w14:textId="77777777" w:rsidR="009D29FA" w:rsidRPr="00225E28" w:rsidRDefault="009D29FA" w:rsidP="00921309">
      <w:pPr>
        <w:pStyle w:val="Overskrift2"/>
      </w:pPr>
      <w:r w:rsidRPr="00225E28">
        <w:t>2. Føremål</w:t>
      </w:r>
    </w:p>
    <w:p w14:paraId="1EDAF597" w14:textId="77777777" w:rsidR="009D29FA" w:rsidRPr="00225E28" w:rsidRDefault="009D29FA" w:rsidP="009D29FA">
      <w:pPr>
        <w:spacing w:after="0" w:line="276" w:lineRule="auto"/>
      </w:pPr>
      <w:r w:rsidRPr="00225E28">
        <w:t>Føremålet med planen er å bidra til at verksemda kan:</w:t>
      </w:r>
    </w:p>
    <w:p w14:paraId="510C6A29" w14:textId="167C3D97" w:rsidR="009D29FA" w:rsidRPr="00225E28" w:rsidRDefault="009D29FA" w:rsidP="009D29FA">
      <w:pPr>
        <w:numPr>
          <w:ilvl w:val="0"/>
          <w:numId w:val="1"/>
        </w:numPr>
        <w:spacing w:after="0" w:line="276" w:lineRule="auto"/>
      </w:pPr>
      <w:r w:rsidRPr="00225E28">
        <w:t>førebygge uønskte hendingar</w:t>
      </w:r>
    </w:p>
    <w:p w14:paraId="64518B99" w14:textId="77777777" w:rsidR="009D29FA" w:rsidRPr="00225E28" w:rsidRDefault="009D29FA" w:rsidP="009D29FA">
      <w:pPr>
        <w:numPr>
          <w:ilvl w:val="0"/>
          <w:numId w:val="1"/>
        </w:numPr>
        <w:spacing w:after="0" w:line="276" w:lineRule="auto"/>
      </w:pPr>
      <w:r w:rsidRPr="00225E28">
        <w:t>oppretthalde kritiske funksjonar ved forstyrringar eller avbrot</w:t>
      </w:r>
    </w:p>
    <w:p w14:paraId="27654B38" w14:textId="77777777" w:rsidR="009D29FA" w:rsidRPr="00225E28" w:rsidRDefault="009D29FA" w:rsidP="009D29FA">
      <w:pPr>
        <w:numPr>
          <w:ilvl w:val="0"/>
          <w:numId w:val="1"/>
        </w:numPr>
        <w:spacing w:after="0" w:line="276" w:lineRule="auto"/>
      </w:pPr>
      <w:r w:rsidRPr="00225E28">
        <w:t>handtere hendingar på ein strukturert og effektiv måte</w:t>
      </w:r>
    </w:p>
    <w:p w14:paraId="41850CAC" w14:textId="5915DDCA" w:rsidR="009D29FA" w:rsidRPr="00225E28" w:rsidRDefault="009D29FA" w:rsidP="009D29FA">
      <w:pPr>
        <w:numPr>
          <w:ilvl w:val="0"/>
          <w:numId w:val="1"/>
        </w:numPr>
        <w:spacing w:after="0" w:line="276" w:lineRule="auto"/>
      </w:pPr>
      <w:proofErr w:type="spellStart"/>
      <w:r w:rsidRPr="00225E28">
        <w:t>gjenopprette</w:t>
      </w:r>
      <w:proofErr w:type="spellEnd"/>
      <w:r w:rsidRPr="00225E28">
        <w:t xml:space="preserve"> normal drift så raskt som mogleg</w:t>
      </w:r>
    </w:p>
    <w:p w14:paraId="284408C3" w14:textId="77777777" w:rsidR="009D29FA" w:rsidRPr="00225E28" w:rsidRDefault="009D29FA" w:rsidP="004C1F1F">
      <w:pPr>
        <w:pStyle w:val="Overskrift2"/>
      </w:pPr>
      <w:r w:rsidRPr="00225E28">
        <w:t>3. Omfang</w:t>
      </w:r>
    </w:p>
    <w:p w14:paraId="3C8702E2" w14:textId="3E2B9BC5" w:rsidR="009D29FA" w:rsidRPr="00225E28" w:rsidRDefault="009D29FA" w:rsidP="009D29FA">
      <w:pPr>
        <w:spacing w:after="0" w:line="276" w:lineRule="auto"/>
      </w:pPr>
      <w:r w:rsidRPr="00225E28">
        <w:t>Planen omfattar særleg handtering av hendingar som kan føre til:</w:t>
      </w:r>
    </w:p>
    <w:p w14:paraId="22865AB7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bortfall av straum</w:t>
      </w:r>
    </w:p>
    <w:p w14:paraId="1752E451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bortfall av elektronisk kommunikasjon eller IKT</w:t>
      </w:r>
    </w:p>
    <w:p w14:paraId="620DB5FD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bortfall av vatn</w:t>
      </w:r>
    </w:p>
    <w:p w14:paraId="430B9E73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svikt i leveransar frå leverandørar</w:t>
      </w:r>
    </w:p>
    <w:p w14:paraId="2FCA7F10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høgt personellfråvær</w:t>
      </w:r>
    </w:p>
    <w:p w14:paraId="06796820" w14:textId="77777777" w:rsidR="009D29FA" w:rsidRPr="00225E28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brann, skade eller ulykker</w:t>
      </w:r>
    </w:p>
    <w:p w14:paraId="18F8638E" w14:textId="391EB235" w:rsidR="009D29FA" w:rsidRDefault="009D29FA" w:rsidP="009D29FA">
      <w:pPr>
        <w:numPr>
          <w:ilvl w:val="0"/>
          <w:numId w:val="2"/>
        </w:numPr>
        <w:spacing w:after="0" w:line="276" w:lineRule="auto"/>
      </w:pPr>
      <w:r w:rsidRPr="00225E28">
        <w:t>andre hendingar som kan påverke drifta</w:t>
      </w:r>
    </w:p>
    <w:p w14:paraId="5644C969" w14:textId="3704A77F" w:rsidR="00D10843" w:rsidRPr="00225E28" w:rsidRDefault="00D10843" w:rsidP="009D29FA">
      <w:pPr>
        <w:numPr>
          <w:ilvl w:val="0"/>
          <w:numId w:val="2"/>
        </w:numPr>
        <w:spacing w:after="0" w:line="276" w:lineRule="auto"/>
      </w:pPr>
      <w:r>
        <w:lastRenderedPageBreak/>
        <w:t>fjellskredscenario</w:t>
      </w:r>
    </w:p>
    <w:p w14:paraId="0C0FF390" w14:textId="77777777" w:rsidR="009D29FA" w:rsidRPr="00225E28" w:rsidRDefault="009D29FA" w:rsidP="00183E0D">
      <w:pPr>
        <w:pStyle w:val="Overskrift2"/>
      </w:pPr>
      <w:r w:rsidRPr="00225E28">
        <w:t>5. Kritiske område og aktivitetar</w:t>
      </w:r>
    </w:p>
    <w:p w14:paraId="5AFF9EE6" w14:textId="77777777" w:rsidR="009D29FA" w:rsidRPr="00225E28" w:rsidRDefault="009D29FA" w:rsidP="009D29FA">
      <w:pPr>
        <w:spacing w:after="0" w:line="276" w:lineRule="auto"/>
      </w:pPr>
      <w:r w:rsidRPr="00225E28">
        <w:t>Verksemda bør kartleggje kva aktivitetar og funksjonar som er mest kritiske for drift.</w:t>
      </w:r>
    </w:p>
    <w:p w14:paraId="1B7FB141" w14:textId="77777777" w:rsidR="009D29FA" w:rsidRDefault="009D29FA" w:rsidP="00841CFA">
      <w:pPr>
        <w:pStyle w:val="Overskrift3"/>
      </w:pPr>
      <w:r w:rsidRPr="00225E28">
        <w:t>5.1 Oversikt over aktivitetar</w:t>
      </w:r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992"/>
        <w:gridCol w:w="2835"/>
      </w:tblGrid>
      <w:tr w:rsidR="00931CA7" w:rsidRPr="00445473" w14:paraId="7D62BAB0" w14:textId="77777777" w:rsidTr="00931CA7">
        <w:tc>
          <w:tcPr>
            <w:tcW w:w="2552" w:type="dxa"/>
            <w:vAlign w:val="bottom"/>
          </w:tcPr>
          <w:p w14:paraId="74F32E1A" w14:textId="5492CCFF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Aktivitet / funksjon</w:t>
            </w:r>
          </w:p>
        </w:tc>
        <w:tc>
          <w:tcPr>
            <w:tcW w:w="2835" w:type="dxa"/>
            <w:vAlign w:val="bottom"/>
          </w:tcPr>
          <w:p w14:paraId="303C9787" w14:textId="0F8D979B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Kort skildring</w:t>
            </w:r>
          </w:p>
        </w:tc>
        <w:tc>
          <w:tcPr>
            <w:tcW w:w="992" w:type="dxa"/>
            <w:vAlign w:val="bottom"/>
          </w:tcPr>
          <w:p w14:paraId="1F8DE817" w14:textId="329409A2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Kritisk for drift</w:t>
            </w:r>
          </w:p>
        </w:tc>
        <w:tc>
          <w:tcPr>
            <w:tcW w:w="2835" w:type="dxa"/>
            <w:vAlign w:val="bottom"/>
          </w:tcPr>
          <w:p w14:paraId="220D903A" w14:textId="329D24F7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Kor lenge kan funksjonen vere ute av drift?</w:t>
            </w:r>
          </w:p>
        </w:tc>
      </w:tr>
      <w:tr w:rsidR="00931CA7" w:rsidRPr="00445473" w14:paraId="623D58F1" w14:textId="77777777" w:rsidTr="00931CA7">
        <w:tc>
          <w:tcPr>
            <w:tcW w:w="2552" w:type="dxa"/>
            <w:vAlign w:val="bottom"/>
          </w:tcPr>
          <w:p w14:paraId="4FA0E5ED" w14:textId="73CB86F2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[skriv inn]</w:t>
            </w:r>
          </w:p>
        </w:tc>
        <w:tc>
          <w:tcPr>
            <w:tcW w:w="2835" w:type="dxa"/>
            <w:vAlign w:val="bottom"/>
          </w:tcPr>
          <w:p w14:paraId="6AA195D4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992" w:type="dxa"/>
            <w:vAlign w:val="bottom"/>
          </w:tcPr>
          <w:p w14:paraId="53FDD2F6" w14:textId="0273E3B1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[ja/nei]</w:t>
            </w:r>
          </w:p>
        </w:tc>
        <w:tc>
          <w:tcPr>
            <w:tcW w:w="2835" w:type="dxa"/>
            <w:vAlign w:val="bottom"/>
          </w:tcPr>
          <w:p w14:paraId="4B930541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931CA7" w:rsidRPr="00445473" w14:paraId="5112BEC3" w14:textId="77777777" w:rsidTr="00931CA7">
        <w:tc>
          <w:tcPr>
            <w:tcW w:w="2552" w:type="dxa"/>
            <w:vAlign w:val="bottom"/>
          </w:tcPr>
          <w:p w14:paraId="6689F695" w14:textId="720003B2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[skriv inn]</w:t>
            </w:r>
          </w:p>
        </w:tc>
        <w:tc>
          <w:tcPr>
            <w:tcW w:w="2835" w:type="dxa"/>
            <w:vAlign w:val="bottom"/>
          </w:tcPr>
          <w:p w14:paraId="55C59495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992" w:type="dxa"/>
            <w:vAlign w:val="bottom"/>
          </w:tcPr>
          <w:p w14:paraId="17E20BE5" w14:textId="24FB8261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[ja/nei]</w:t>
            </w:r>
          </w:p>
        </w:tc>
        <w:tc>
          <w:tcPr>
            <w:tcW w:w="2835" w:type="dxa"/>
            <w:vAlign w:val="bottom"/>
          </w:tcPr>
          <w:p w14:paraId="55EF1C05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931CA7" w:rsidRPr="00445473" w14:paraId="30544625" w14:textId="77777777" w:rsidTr="00931CA7">
        <w:tc>
          <w:tcPr>
            <w:tcW w:w="2552" w:type="dxa"/>
            <w:vAlign w:val="bottom"/>
          </w:tcPr>
          <w:p w14:paraId="572D1B9A" w14:textId="1B8FE1E3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[skriv inn]</w:t>
            </w:r>
          </w:p>
        </w:tc>
        <w:tc>
          <w:tcPr>
            <w:tcW w:w="2835" w:type="dxa"/>
            <w:vAlign w:val="bottom"/>
          </w:tcPr>
          <w:p w14:paraId="7888B7D6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992" w:type="dxa"/>
            <w:vAlign w:val="bottom"/>
          </w:tcPr>
          <w:p w14:paraId="3001853A" w14:textId="3B083B5C" w:rsidR="00931CA7" w:rsidRPr="00445473" w:rsidRDefault="00931CA7" w:rsidP="00931CA7">
            <w:pPr>
              <w:rPr>
                <w:szCs w:val="22"/>
              </w:rPr>
            </w:pPr>
            <w:r w:rsidRPr="009C2FB2">
              <w:rPr>
                <w:szCs w:val="22"/>
              </w:rPr>
              <w:t>[ja/nei]</w:t>
            </w:r>
          </w:p>
        </w:tc>
        <w:tc>
          <w:tcPr>
            <w:tcW w:w="2835" w:type="dxa"/>
            <w:vAlign w:val="bottom"/>
          </w:tcPr>
          <w:p w14:paraId="4560DEE8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</w:tbl>
    <w:p w14:paraId="3F346796" w14:textId="77777777" w:rsidR="00841CFA" w:rsidRPr="00225E28" w:rsidRDefault="00841CFA" w:rsidP="009D29FA">
      <w:pPr>
        <w:spacing w:after="0" w:line="276" w:lineRule="auto"/>
        <w:rPr>
          <w:b/>
          <w:bCs/>
        </w:rPr>
      </w:pPr>
    </w:p>
    <w:p w14:paraId="4F96077E" w14:textId="6726310B" w:rsidR="009D29FA" w:rsidRPr="00225E28" w:rsidRDefault="009D29FA" w:rsidP="00841CFA">
      <w:pPr>
        <w:pStyle w:val="Overskrift3"/>
      </w:pPr>
      <w:r w:rsidRPr="00225E28">
        <w:t>5.2 Prioriterte kritiske funksjonar</w:t>
      </w:r>
    </w:p>
    <w:p w14:paraId="49AA4291" w14:textId="77777777" w:rsidR="009D29FA" w:rsidRPr="00225E28" w:rsidRDefault="009D29FA" w:rsidP="009D29FA">
      <w:pPr>
        <w:spacing w:after="0" w:line="276" w:lineRule="auto"/>
      </w:pPr>
      <w:r w:rsidRPr="00225E28">
        <w:t>Følgjande funksjonar er vurderte som mest kritiske:</w:t>
      </w:r>
    </w:p>
    <w:p w14:paraId="23C88DB1" w14:textId="77777777" w:rsidR="009D29FA" w:rsidRPr="00225E28" w:rsidRDefault="009D29FA" w:rsidP="009D29FA">
      <w:pPr>
        <w:numPr>
          <w:ilvl w:val="0"/>
          <w:numId w:val="3"/>
        </w:numPr>
        <w:spacing w:after="0" w:line="276" w:lineRule="auto"/>
      </w:pPr>
      <w:r w:rsidRPr="00225E28">
        <w:t>[skriv inn]</w:t>
      </w:r>
    </w:p>
    <w:p w14:paraId="5FF0910C" w14:textId="77777777" w:rsidR="009D29FA" w:rsidRPr="00225E28" w:rsidRDefault="009D29FA" w:rsidP="009D29FA">
      <w:pPr>
        <w:numPr>
          <w:ilvl w:val="0"/>
          <w:numId w:val="3"/>
        </w:numPr>
        <w:spacing w:after="0" w:line="276" w:lineRule="auto"/>
      </w:pPr>
      <w:r w:rsidRPr="00225E28">
        <w:t>[skriv inn]</w:t>
      </w:r>
    </w:p>
    <w:p w14:paraId="2AF959B8" w14:textId="77777777" w:rsidR="009D29FA" w:rsidRPr="00225E28" w:rsidRDefault="009D29FA" w:rsidP="009D29FA">
      <w:pPr>
        <w:numPr>
          <w:ilvl w:val="0"/>
          <w:numId w:val="3"/>
        </w:numPr>
        <w:spacing w:after="0" w:line="276" w:lineRule="auto"/>
      </w:pPr>
      <w:r w:rsidRPr="00225E28">
        <w:t>[skriv inn]</w:t>
      </w:r>
    </w:p>
    <w:p w14:paraId="4E4B31E9" w14:textId="77777777" w:rsidR="00841CFA" w:rsidRPr="00225E28" w:rsidRDefault="00841CFA" w:rsidP="009D29FA">
      <w:pPr>
        <w:spacing w:after="0" w:line="276" w:lineRule="auto"/>
        <w:rPr>
          <w:b/>
          <w:bCs/>
        </w:rPr>
      </w:pPr>
    </w:p>
    <w:p w14:paraId="31FE8368" w14:textId="7756EDA6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Grunngjeving:</w:t>
      </w:r>
      <w:r w:rsidRPr="00225E28">
        <w:br/>
        <w:t>[skriv inn]</w:t>
      </w:r>
    </w:p>
    <w:p w14:paraId="0C03F53E" w14:textId="77777777" w:rsidR="009D29FA" w:rsidRPr="00225E28" w:rsidRDefault="009D29FA" w:rsidP="00841CFA">
      <w:pPr>
        <w:pStyle w:val="Overskrift2"/>
      </w:pPr>
      <w:r w:rsidRPr="00225E28">
        <w:t>6. Konsekvensvurdering ved forstyrringar eller stans</w:t>
      </w:r>
    </w:p>
    <w:p w14:paraId="0EE3F171" w14:textId="77777777" w:rsidR="009D29FA" w:rsidRPr="00225E28" w:rsidRDefault="009D29FA" w:rsidP="009D29FA">
      <w:pPr>
        <w:spacing w:after="0" w:line="276" w:lineRule="auto"/>
      </w:pPr>
      <w:r w:rsidRPr="00225E28">
        <w:t>Verksemda bør vurdere kva konsekvensar avbrot eller svikt kan få.</w:t>
      </w:r>
    </w:p>
    <w:p w14:paraId="59B22C14" w14:textId="77777777" w:rsidR="009D29FA" w:rsidRPr="00225E28" w:rsidRDefault="009D29FA" w:rsidP="00841CFA">
      <w:pPr>
        <w:pStyle w:val="Overskrift3"/>
      </w:pPr>
      <w:r w:rsidRPr="00225E28">
        <w:t>6.1 Vurdering av konsekvensar</w:t>
      </w:r>
    </w:p>
    <w:p w14:paraId="2351E5AA" w14:textId="77777777" w:rsidR="009D29FA" w:rsidRPr="00225E28" w:rsidRDefault="009D29FA" w:rsidP="009D29FA">
      <w:pPr>
        <w:spacing w:after="0" w:line="276" w:lineRule="auto"/>
      </w:pPr>
      <w:r w:rsidRPr="00225E28">
        <w:t>Vurder konsekvensar innanfor desse områda:</w:t>
      </w:r>
    </w:p>
    <w:p w14:paraId="17E481E7" w14:textId="77777777" w:rsidR="009D29FA" w:rsidRPr="00225E28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tryggleik og helse</w:t>
      </w:r>
    </w:p>
    <w:p w14:paraId="345837E9" w14:textId="77777777" w:rsidR="009D29FA" w:rsidRPr="00225E28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leveranseevne</w:t>
      </w:r>
    </w:p>
    <w:p w14:paraId="3765B9F1" w14:textId="77777777" w:rsidR="009D29FA" w:rsidRPr="00225E28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økonomi</w:t>
      </w:r>
    </w:p>
    <w:p w14:paraId="549B134A" w14:textId="77777777" w:rsidR="009D29FA" w:rsidRPr="00225E28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omdømme</w:t>
      </w:r>
    </w:p>
    <w:p w14:paraId="5C3FD553" w14:textId="77777777" w:rsidR="009D29FA" w:rsidRPr="00225E28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lovpålagde krav</w:t>
      </w:r>
    </w:p>
    <w:p w14:paraId="17E7AA05" w14:textId="77777777" w:rsidR="009D29FA" w:rsidRDefault="009D29FA" w:rsidP="009D29FA">
      <w:pPr>
        <w:numPr>
          <w:ilvl w:val="0"/>
          <w:numId w:val="4"/>
        </w:numPr>
        <w:spacing w:after="0" w:line="276" w:lineRule="auto"/>
      </w:pPr>
      <w:r w:rsidRPr="00225E28">
        <w:t>kundar, brukarar eller andre verksemder som er avhengige av leveransane</w:t>
      </w:r>
    </w:p>
    <w:p w14:paraId="6BC57DB3" w14:textId="77777777" w:rsidR="002A0C26" w:rsidRDefault="002A0C26" w:rsidP="002A0C26">
      <w:pPr>
        <w:spacing w:after="0" w:line="276" w:lineRule="auto"/>
        <w:ind w:left="720"/>
      </w:pPr>
    </w:p>
    <w:p w14:paraId="2D7245A1" w14:textId="77777777" w:rsidR="009D29FA" w:rsidRPr="00225E28" w:rsidRDefault="009D29FA" w:rsidP="001903AE">
      <w:pPr>
        <w:pStyle w:val="Overskrift3"/>
      </w:pPr>
      <w:r w:rsidRPr="00225E28">
        <w:t>6.2 Konsekvensoversikt</w:t>
      </w:r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552"/>
        <w:gridCol w:w="1417"/>
      </w:tblGrid>
      <w:tr w:rsidR="00E32062" w:rsidRPr="00445473" w14:paraId="2CB151B8" w14:textId="77777777" w:rsidTr="0037664C">
        <w:tc>
          <w:tcPr>
            <w:tcW w:w="2552" w:type="dxa"/>
            <w:vAlign w:val="bottom"/>
          </w:tcPr>
          <w:p w14:paraId="329EA6B8" w14:textId="04C594A5" w:rsidR="00E32062" w:rsidRPr="00445473" w:rsidRDefault="00E32062" w:rsidP="00E32062">
            <w:pPr>
              <w:rPr>
                <w:szCs w:val="22"/>
              </w:rPr>
            </w:pPr>
            <w:r w:rsidRPr="00601DDC">
              <w:rPr>
                <w:b/>
                <w:bCs/>
                <w:szCs w:val="22"/>
              </w:rPr>
              <w:t>Kritisk funksjon</w:t>
            </w:r>
          </w:p>
        </w:tc>
        <w:tc>
          <w:tcPr>
            <w:tcW w:w="2693" w:type="dxa"/>
            <w:vAlign w:val="bottom"/>
          </w:tcPr>
          <w:p w14:paraId="0B6EB7FD" w14:textId="0F542707" w:rsidR="00E32062" w:rsidRPr="00445473" w:rsidRDefault="00E32062" w:rsidP="00E32062">
            <w:pPr>
              <w:rPr>
                <w:szCs w:val="22"/>
              </w:rPr>
            </w:pPr>
            <w:r w:rsidRPr="00601DDC">
              <w:rPr>
                <w:b/>
                <w:bCs/>
                <w:szCs w:val="22"/>
              </w:rPr>
              <w:t>Mogleg hending</w:t>
            </w:r>
          </w:p>
        </w:tc>
        <w:tc>
          <w:tcPr>
            <w:tcW w:w="2552" w:type="dxa"/>
            <w:vAlign w:val="bottom"/>
          </w:tcPr>
          <w:p w14:paraId="319521E7" w14:textId="3FA00B80" w:rsidR="00E32062" w:rsidRPr="00445473" w:rsidRDefault="00E32062" w:rsidP="00E32062">
            <w:pPr>
              <w:rPr>
                <w:szCs w:val="22"/>
              </w:rPr>
            </w:pPr>
            <w:r w:rsidRPr="00601DDC">
              <w:rPr>
                <w:b/>
                <w:bCs/>
                <w:szCs w:val="22"/>
              </w:rPr>
              <w:t>Konsekvens ved avbrot</w:t>
            </w:r>
          </w:p>
        </w:tc>
        <w:tc>
          <w:tcPr>
            <w:tcW w:w="1417" w:type="dxa"/>
            <w:vAlign w:val="bottom"/>
          </w:tcPr>
          <w:p w14:paraId="41426F36" w14:textId="0A3B54B1" w:rsidR="00E32062" w:rsidRPr="00445473" w:rsidRDefault="00E32062" w:rsidP="00E32062">
            <w:pPr>
              <w:rPr>
                <w:szCs w:val="22"/>
              </w:rPr>
            </w:pPr>
            <w:r w:rsidRPr="00601DDC">
              <w:rPr>
                <w:b/>
                <w:bCs/>
                <w:szCs w:val="22"/>
              </w:rPr>
              <w:t>Alvorleg-</w:t>
            </w:r>
            <w:proofErr w:type="spellStart"/>
            <w:r w:rsidRPr="00601DDC">
              <w:rPr>
                <w:b/>
                <w:bCs/>
                <w:szCs w:val="22"/>
              </w:rPr>
              <w:t>heitsgrad</w:t>
            </w:r>
            <w:proofErr w:type="spellEnd"/>
          </w:p>
        </w:tc>
      </w:tr>
      <w:tr w:rsidR="00E32062" w:rsidRPr="00445473" w14:paraId="36F883C3" w14:textId="77777777" w:rsidTr="0037664C">
        <w:tc>
          <w:tcPr>
            <w:tcW w:w="2552" w:type="dxa"/>
            <w:vAlign w:val="bottom"/>
          </w:tcPr>
          <w:p w14:paraId="2998D749" w14:textId="21159ED6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693" w:type="dxa"/>
            <w:vAlign w:val="bottom"/>
          </w:tcPr>
          <w:p w14:paraId="6787E462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552" w:type="dxa"/>
            <w:vAlign w:val="bottom"/>
          </w:tcPr>
          <w:p w14:paraId="63516DC6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1417" w:type="dxa"/>
            <w:vAlign w:val="bottom"/>
          </w:tcPr>
          <w:p w14:paraId="45ED2D88" w14:textId="0C60BA5D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</w:t>
            </w:r>
            <w:r w:rsidRPr="00601DDC">
              <w:rPr>
                <w:szCs w:val="22"/>
              </w:rPr>
              <w:t>lav/middels /høg]</w:t>
            </w:r>
          </w:p>
        </w:tc>
      </w:tr>
      <w:tr w:rsidR="0037664C" w:rsidRPr="00445473" w14:paraId="469261CD" w14:textId="77777777" w:rsidTr="0037664C">
        <w:tc>
          <w:tcPr>
            <w:tcW w:w="2552" w:type="dxa"/>
            <w:vAlign w:val="bottom"/>
          </w:tcPr>
          <w:p w14:paraId="76E3A302" w14:textId="739FD935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693" w:type="dxa"/>
            <w:vAlign w:val="bottom"/>
          </w:tcPr>
          <w:p w14:paraId="15F17565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552" w:type="dxa"/>
            <w:vAlign w:val="bottom"/>
          </w:tcPr>
          <w:p w14:paraId="6B316C4B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1417" w:type="dxa"/>
            <w:vAlign w:val="bottom"/>
          </w:tcPr>
          <w:p w14:paraId="621479D2" w14:textId="7576277B" w:rsidR="0037664C" w:rsidRPr="00445473" w:rsidRDefault="0037664C" w:rsidP="0037664C">
            <w:pPr>
              <w:rPr>
                <w:szCs w:val="22"/>
              </w:rPr>
            </w:pPr>
            <w:r w:rsidRPr="00601DDC">
              <w:rPr>
                <w:szCs w:val="22"/>
              </w:rPr>
              <w:t>[lav/middels /høg]</w:t>
            </w:r>
          </w:p>
        </w:tc>
      </w:tr>
      <w:tr w:rsidR="0037664C" w:rsidRPr="00445473" w14:paraId="74ED7F23" w14:textId="77777777" w:rsidTr="0037664C">
        <w:tc>
          <w:tcPr>
            <w:tcW w:w="2552" w:type="dxa"/>
            <w:vAlign w:val="bottom"/>
          </w:tcPr>
          <w:p w14:paraId="78BEE09E" w14:textId="3F982F4A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693" w:type="dxa"/>
            <w:vAlign w:val="bottom"/>
          </w:tcPr>
          <w:p w14:paraId="4DBC03DC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552" w:type="dxa"/>
            <w:vAlign w:val="bottom"/>
          </w:tcPr>
          <w:p w14:paraId="40ECEF81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1417" w:type="dxa"/>
            <w:vAlign w:val="bottom"/>
          </w:tcPr>
          <w:p w14:paraId="5CAD06DF" w14:textId="2D552D06" w:rsidR="0037664C" w:rsidRPr="00445473" w:rsidRDefault="0037664C" w:rsidP="0037664C">
            <w:pPr>
              <w:rPr>
                <w:szCs w:val="22"/>
              </w:rPr>
            </w:pPr>
            <w:r w:rsidRPr="00601DDC">
              <w:rPr>
                <w:szCs w:val="22"/>
              </w:rPr>
              <w:t>[lav/middels /høg]</w:t>
            </w:r>
          </w:p>
        </w:tc>
      </w:tr>
      <w:tr w:rsidR="0037664C" w:rsidRPr="00445473" w14:paraId="4FCEDDE3" w14:textId="77777777" w:rsidTr="0037664C">
        <w:trPr>
          <w:trHeight w:val="70"/>
        </w:trPr>
        <w:tc>
          <w:tcPr>
            <w:tcW w:w="2552" w:type="dxa"/>
            <w:vAlign w:val="bottom"/>
          </w:tcPr>
          <w:p w14:paraId="563351A8" w14:textId="5A1248BB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693" w:type="dxa"/>
            <w:vAlign w:val="bottom"/>
          </w:tcPr>
          <w:p w14:paraId="09D08243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552" w:type="dxa"/>
            <w:vAlign w:val="bottom"/>
          </w:tcPr>
          <w:p w14:paraId="1F21EADB" w14:textId="77777777" w:rsidR="0037664C" w:rsidRPr="00445473" w:rsidRDefault="0037664C" w:rsidP="0037664C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1417" w:type="dxa"/>
            <w:vAlign w:val="bottom"/>
          </w:tcPr>
          <w:p w14:paraId="733B94F8" w14:textId="04C59C17" w:rsidR="0037664C" w:rsidRPr="00445473" w:rsidRDefault="0037664C" w:rsidP="0037664C">
            <w:pPr>
              <w:rPr>
                <w:szCs w:val="22"/>
              </w:rPr>
            </w:pPr>
            <w:r w:rsidRPr="00601DDC">
              <w:rPr>
                <w:szCs w:val="22"/>
              </w:rPr>
              <w:t>[lav/middels /høg]</w:t>
            </w:r>
          </w:p>
        </w:tc>
      </w:tr>
    </w:tbl>
    <w:p w14:paraId="7668816B" w14:textId="77777777" w:rsidR="009D29FA" w:rsidRPr="00225E28" w:rsidRDefault="009D29FA" w:rsidP="004F690D">
      <w:pPr>
        <w:pStyle w:val="Overskrift2"/>
      </w:pPr>
      <w:r w:rsidRPr="00225E28">
        <w:lastRenderedPageBreak/>
        <w:t>7. Avhengigheiter og sårbarheiter</w:t>
      </w:r>
    </w:p>
    <w:p w14:paraId="2239EFF7" w14:textId="77777777" w:rsidR="009D29FA" w:rsidRPr="00225E28" w:rsidRDefault="009D29FA" w:rsidP="009D29FA">
      <w:pPr>
        <w:spacing w:after="0" w:line="276" w:lineRule="auto"/>
      </w:pPr>
      <w:r w:rsidRPr="00225E28">
        <w:t>Verksemda bør ha oversikt over kva ressursar dei kritiske aktivitetane er avhengige av.</w:t>
      </w:r>
    </w:p>
    <w:p w14:paraId="23B7A795" w14:textId="77777777" w:rsidR="009D29FA" w:rsidRDefault="009D29FA" w:rsidP="004F690D">
      <w:pPr>
        <w:pStyle w:val="Overskrift3"/>
      </w:pPr>
      <w:r w:rsidRPr="00225E28">
        <w:t>7.1 Interne avhengigheiter</w:t>
      </w:r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267"/>
        <w:gridCol w:w="2978"/>
      </w:tblGrid>
      <w:tr w:rsidR="00E32062" w:rsidRPr="00445473" w14:paraId="033BBFB9" w14:textId="77777777" w:rsidTr="009D0787">
        <w:tc>
          <w:tcPr>
            <w:tcW w:w="1843" w:type="dxa"/>
            <w:vAlign w:val="bottom"/>
          </w:tcPr>
          <w:p w14:paraId="5EE0CAF4" w14:textId="10A699ED" w:rsidR="00E32062" w:rsidRPr="00445473" w:rsidRDefault="00E32062" w:rsidP="009D078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 xml:space="preserve">Ressurs </w:t>
            </w:r>
          </w:p>
        </w:tc>
        <w:tc>
          <w:tcPr>
            <w:tcW w:w="2126" w:type="dxa"/>
            <w:vAlign w:val="bottom"/>
          </w:tcPr>
          <w:p w14:paraId="70D6CBA7" w14:textId="4ABB12B3" w:rsidR="00E32062" w:rsidRPr="00445473" w:rsidRDefault="00E32062" w:rsidP="009D078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Kva blir ressursen brukt til?</w:t>
            </w:r>
          </w:p>
        </w:tc>
        <w:tc>
          <w:tcPr>
            <w:tcW w:w="2267" w:type="dxa"/>
            <w:vAlign w:val="bottom"/>
          </w:tcPr>
          <w:p w14:paraId="7B4FBDC6" w14:textId="7C57F916" w:rsidR="00E32062" w:rsidRPr="00445473" w:rsidRDefault="00E32062" w:rsidP="009D078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Sårbarheit ved bortfall</w:t>
            </w:r>
          </w:p>
        </w:tc>
        <w:tc>
          <w:tcPr>
            <w:tcW w:w="2978" w:type="dxa"/>
            <w:vAlign w:val="bottom"/>
          </w:tcPr>
          <w:p w14:paraId="3D305BBA" w14:textId="654B2A2B" w:rsidR="00E32062" w:rsidRPr="00445473" w:rsidRDefault="00E32062" w:rsidP="009D078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Tiltak</w:t>
            </w:r>
          </w:p>
        </w:tc>
      </w:tr>
      <w:tr w:rsidR="00E32062" w:rsidRPr="00445473" w14:paraId="135A4580" w14:textId="77777777" w:rsidTr="009D0787">
        <w:tc>
          <w:tcPr>
            <w:tcW w:w="1843" w:type="dxa"/>
            <w:vAlign w:val="bottom"/>
          </w:tcPr>
          <w:p w14:paraId="2636C4D2" w14:textId="3EAB7A7F" w:rsidR="00E32062" w:rsidRPr="00445473" w:rsidRDefault="00E32062" w:rsidP="00E32062">
            <w:pPr>
              <w:rPr>
                <w:szCs w:val="22"/>
              </w:rPr>
            </w:pPr>
            <w:r w:rsidRPr="009C2FB2">
              <w:rPr>
                <w:szCs w:val="22"/>
              </w:rPr>
              <w:t>Personell</w:t>
            </w:r>
          </w:p>
        </w:tc>
        <w:tc>
          <w:tcPr>
            <w:tcW w:w="2126" w:type="dxa"/>
            <w:vAlign w:val="bottom"/>
          </w:tcPr>
          <w:p w14:paraId="1E297101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36E0ED22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DF60CE9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E32062" w:rsidRPr="00445473" w14:paraId="43E50AF4" w14:textId="77777777" w:rsidTr="009D0787">
        <w:tc>
          <w:tcPr>
            <w:tcW w:w="1843" w:type="dxa"/>
            <w:vAlign w:val="bottom"/>
          </w:tcPr>
          <w:p w14:paraId="092906E9" w14:textId="070C9689" w:rsidR="00E32062" w:rsidRPr="00445473" w:rsidRDefault="00E32062" w:rsidP="00E32062">
            <w:pPr>
              <w:rPr>
                <w:szCs w:val="22"/>
              </w:rPr>
            </w:pPr>
            <w:r w:rsidRPr="009C2FB2">
              <w:rPr>
                <w:szCs w:val="22"/>
              </w:rPr>
              <w:t>IKT-system</w:t>
            </w:r>
          </w:p>
        </w:tc>
        <w:tc>
          <w:tcPr>
            <w:tcW w:w="2126" w:type="dxa"/>
            <w:vAlign w:val="bottom"/>
          </w:tcPr>
          <w:p w14:paraId="05FAD018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020DEC15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B26A06B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E32062" w:rsidRPr="00445473" w14:paraId="02E4257E" w14:textId="77777777" w:rsidTr="009D0787">
        <w:tc>
          <w:tcPr>
            <w:tcW w:w="1843" w:type="dxa"/>
            <w:vAlign w:val="bottom"/>
          </w:tcPr>
          <w:p w14:paraId="44E21A91" w14:textId="2403069E" w:rsidR="00E32062" w:rsidRPr="00445473" w:rsidRDefault="00E32062" w:rsidP="00E32062">
            <w:pPr>
              <w:rPr>
                <w:szCs w:val="22"/>
              </w:rPr>
            </w:pPr>
            <w:r w:rsidRPr="009C2FB2">
              <w:rPr>
                <w:szCs w:val="22"/>
              </w:rPr>
              <w:t>Maskiner / utstyr</w:t>
            </w:r>
          </w:p>
        </w:tc>
        <w:tc>
          <w:tcPr>
            <w:tcW w:w="2126" w:type="dxa"/>
            <w:vAlign w:val="bottom"/>
          </w:tcPr>
          <w:p w14:paraId="3122040B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0101EBE6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41C3781F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E32062" w:rsidRPr="00445473" w14:paraId="4CA8308E" w14:textId="77777777" w:rsidTr="009D0787">
        <w:tc>
          <w:tcPr>
            <w:tcW w:w="1843" w:type="dxa"/>
            <w:vAlign w:val="bottom"/>
          </w:tcPr>
          <w:p w14:paraId="057F04C1" w14:textId="5EB71C64" w:rsidR="00E32062" w:rsidRPr="00445473" w:rsidRDefault="00E32062" w:rsidP="00E32062">
            <w:pPr>
              <w:rPr>
                <w:szCs w:val="22"/>
              </w:rPr>
            </w:pPr>
            <w:r w:rsidRPr="009C2FB2">
              <w:rPr>
                <w:szCs w:val="22"/>
              </w:rPr>
              <w:t>Lokale</w:t>
            </w:r>
          </w:p>
        </w:tc>
        <w:tc>
          <w:tcPr>
            <w:tcW w:w="2126" w:type="dxa"/>
            <w:vAlign w:val="bottom"/>
          </w:tcPr>
          <w:p w14:paraId="74E61982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3A6D864E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16C6333C" w14:textId="77777777" w:rsidR="00E32062" w:rsidRPr="00445473" w:rsidRDefault="00E32062" w:rsidP="00E32062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</w:tbl>
    <w:p w14:paraId="0D49B7E2" w14:textId="77777777" w:rsidR="00E32062" w:rsidRDefault="00E32062" w:rsidP="00E32062"/>
    <w:p w14:paraId="12F2B190" w14:textId="77777777" w:rsidR="009D29FA" w:rsidRPr="00225E28" w:rsidRDefault="009D29FA" w:rsidP="001B54BD">
      <w:pPr>
        <w:pStyle w:val="Overskrift3"/>
      </w:pPr>
      <w:r w:rsidRPr="00225E28">
        <w:t>7.2 Eksterne avhengigheiter</w:t>
      </w:r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267"/>
        <w:gridCol w:w="2978"/>
      </w:tblGrid>
      <w:tr w:rsidR="009D062D" w:rsidRPr="00445473" w14:paraId="44CB809B" w14:textId="77777777" w:rsidTr="009D0787">
        <w:tc>
          <w:tcPr>
            <w:tcW w:w="1843" w:type="dxa"/>
            <w:vAlign w:val="bottom"/>
          </w:tcPr>
          <w:p w14:paraId="11859B44" w14:textId="1CDE64FD" w:rsidR="009D062D" w:rsidRPr="00445473" w:rsidRDefault="001B57A8" w:rsidP="009D0787">
            <w:pPr>
              <w:rPr>
                <w:szCs w:val="22"/>
              </w:rPr>
            </w:pPr>
            <w:r w:rsidRPr="009C2FB2">
              <w:rPr>
                <w:b/>
                <w:bCs/>
                <w:szCs w:val="22"/>
              </w:rPr>
              <w:t>Ressurs / leverandør</w:t>
            </w:r>
          </w:p>
        </w:tc>
        <w:tc>
          <w:tcPr>
            <w:tcW w:w="2126" w:type="dxa"/>
            <w:vAlign w:val="bottom"/>
          </w:tcPr>
          <w:p w14:paraId="4DA240E4" w14:textId="479F0BB8" w:rsidR="009D062D" w:rsidRPr="00445473" w:rsidRDefault="001B57A8" w:rsidP="009D078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Kritisk for kva?</w:t>
            </w:r>
          </w:p>
        </w:tc>
        <w:tc>
          <w:tcPr>
            <w:tcW w:w="2267" w:type="dxa"/>
            <w:vAlign w:val="bottom"/>
          </w:tcPr>
          <w:p w14:paraId="64A045B7" w14:textId="02B42B87" w:rsidR="009D062D" w:rsidRPr="00445473" w:rsidRDefault="001B57A8" w:rsidP="009D078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Konsekvens ved bortfall</w:t>
            </w:r>
          </w:p>
        </w:tc>
        <w:tc>
          <w:tcPr>
            <w:tcW w:w="2978" w:type="dxa"/>
            <w:vAlign w:val="bottom"/>
          </w:tcPr>
          <w:p w14:paraId="739F63FB" w14:textId="32F77CDE" w:rsidR="009D062D" w:rsidRPr="00445473" w:rsidRDefault="001B57A8" w:rsidP="009D078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Alternative løysingar</w:t>
            </w:r>
          </w:p>
        </w:tc>
      </w:tr>
      <w:tr w:rsidR="001B57A8" w:rsidRPr="00445473" w14:paraId="6A42E0B9" w14:textId="77777777" w:rsidTr="009D0787">
        <w:tc>
          <w:tcPr>
            <w:tcW w:w="1843" w:type="dxa"/>
            <w:vAlign w:val="bottom"/>
          </w:tcPr>
          <w:p w14:paraId="4E118DDA" w14:textId="40F3C0EA" w:rsidR="001B57A8" w:rsidRPr="00445473" w:rsidRDefault="001B57A8" w:rsidP="001B57A8">
            <w:pPr>
              <w:rPr>
                <w:szCs w:val="22"/>
              </w:rPr>
            </w:pPr>
            <w:r w:rsidRPr="009C2FB2">
              <w:rPr>
                <w:szCs w:val="22"/>
              </w:rPr>
              <w:t>Straum</w:t>
            </w:r>
          </w:p>
        </w:tc>
        <w:tc>
          <w:tcPr>
            <w:tcW w:w="2126" w:type="dxa"/>
            <w:vAlign w:val="bottom"/>
          </w:tcPr>
          <w:p w14:paraId="127BD258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33412DE5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68A7F4F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1B57A8" w:rsidRPr="00445473" w14:paraId="68AD234B" w14:textId="77777777" w:rsidTr="009D0787">
        <w:tc>
          <w:tcPr>
            <w:tcW w:w="1843" w:type="dxa"/>
            <w:vAlign w:val="bottom"/>
          </w:tcPr>
          <w:p w14:paraId="22B4100C" w14:textId="4DDD4835" w:rsidR="001B57A8" w:rsidRPr="00445473" w:rsidRDefault="001B57A8" w:rsidP="001B57A8">
            <w:pPr>
              <w:rPr>
                <w:szCs w:val="22"/>
              </w:rPr>
            </w:pPr>
            <w:r w:rsidRPr="009C2FB2">
              <w:rPr>
                <w:szCs w:val="22"/>
              </w:rPr>
              <w:t>Elektronisk kommunikasjon</w:t>
            </w:r>
          </w:p>
        </w:tc>
        <w:tc>
          <w:tcPr>
            <w:tcW w:w="2126" w:type="dxa"/>
            <w:vAlign w:val="bottom"/>
          </w:tcPr>
          <w:p w14:paraId="70D852FB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35F450FC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78D3994D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1B57A8" w:rsidRPr="00445473" w14:paraId="2156EC43" w14:textId="77777777" w:rsidTr="009D0787">
        <w:tc>
          <w:tcPr>
            <w:tcW w:w="1843" w:type="dxa"/>
            <w:vAlign w:val="bottom"/>
          </w:tcPr>
          <w:p w14:paraId="552FEC0E" w14:textId="43409363" w:rsidR="001B57A8" w:rsidRPr="00445473" w:rsidRDefault="001B57A8" w:rsidP="001B57A8">
            <w:pPr>
              <w:rPr>
                <w:szCs w:val="22"/>
              </w:rPr>
            </w:pPr>
            <w:r w:rsidRPr="009C2FB2">
              <w:rPr>
                <w:szCs w:val="22"/>
              </w:rPr>
              <w:t>Vatn</w:t>
            </w:r>
          </w:p>
        </w:tc>
        <w:tc>
          <w:tcPr>
            <w:tcW w:w="2126" w:type="dxa"/>
            <w:vAlign w:val="bottom"/>
          </w:tcPr>
          <w:p w14:paraId="2A7FBFEF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01F30E6B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47CC322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1B57A8" w:rsidRPr="00445473" w14:paraId="7496C9DC" w14:textId="77777777" w:rsidTr="009D0787">
        <w:tc>
          <w:tcPr>
            <w:tcW w:w="1843" w:type="dxa"/>
            <w:vAlign w:val="bottom"/>
          </w:tcPr>
          <w:p w14:paraId="1EB288F4" w14:textId="32BAEACE" w:rsidR="001B57A8" w:rsidRPr="00445473" w:rsidRDefault="001B57A8" w:rsidP="001B57A8">
            <w:pPr>
              <w:rPr>
                <w:szCs w:val="22"/>
              </w:rPr>
            </w:pPr>
            <w:r w:rsidRPr="009C2FB2">
              <w:rPr>
                <w:szCs w:val="22"/>
              </w:rPr>
              <w:t>Transport</w:t>
            </w:r>
          </w:p>
        </w:tc>
        <w:tc>
          <w:tcPr>
            <w:tcW w:w="2126" w:type="dxa"/>
            <w:vAlign w:val="bottom"/>
          </w:tcPr>
          <w:p w14:paraId="423CBE79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2F640CE3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2C4F2DA4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1B57A8" w:rsidRPr="00445473" w14:paraId="10C23FC3" w14:textId="77777777" w:rsidTr="009D062D">
        <w:trPr>
          <w:trHeight w:val="70"/>
        </w:trPr>
        <w:tc>
          <w:tcPr>
            <w:tcW w:w="1843" w:type="dxa"/>
            <w:vAlign w:val="bottom"/>
          </w:tcPr>
          <w:p w14:paraId="57CB0298" w14:textId="5E724C53" w:rsidR="001B57A8" w:rsidRPr="00445473" w:rsidRDefault="001B57A8" w:rsidP="001B57A8">
            <w:pPr>
              <w:rPr>
                <w:szCs w:val="22"/>
              </w:rPr>
            </w:pPr>
            <w:r w:rsidRPr="009C2FB2">
              <w:rPr>
                <w:szCs w:val="22"/>
              </w:rPr>
              <w:t>Leverandørar</w:t>
            </w:r>
          </w:p>
        </w:tc>
        <w:tc>
          <w:tcPr>
            <w:tcW w:w="2126" w:type="dxa"/>
            <w:vAlign w:val="bottom"/>
          </w:tcPr>
          <w:p w14:paraId="222F5CDC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0E0A1D05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35080C07" w14:textId="77777777" w:rsidR="001B57A8" w:rsidRPr="00445473" w:rsidRDefault="001B57A8" w:rsidP="001B57A8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</w:tbl>
    <w:p w14:paraId="63B442FE" w14:textId="77777777" w:rsidR="00552A15" w:rsidRPr="00225E28" w:rsidRDefault="00552A15" w:rsidP="009D29FA">
      <w:pPr>
        <w:spacing w:after="0" w:line="276" w:lineRule="auto"/>
      </w:pPr>
    </w:p>
    <w:p w14:paraId="6B0773D6" w14:textId="77777777" w:rsidR="009D29FA" w:rsidRPr="00225E28" w:rsidRDefault="009D29FA" w:rsidP="00C42C1D">
      <w:pPr>
        <w:pStyle w:val="Overskrift2"/>
      </w:pPr>
      <w:r w:rsidRPr="00225E28">
        <w:t>8. Tiltak for å sikre drift</w:t>
      </w:r>
    </w:p>
    <w:p w14:paraId="17F3C41E" w14:textId="77777777" w:rsidR="009D29FA" w:rsidRPr="00225E28" w:rsidRDefault="009D29FA" w:rsidP="009D29FA">
      <w:pPr>
        <w:spacing w:after="0" w:line="276" w:lineRule="auto"/>
      </w:pPr>
      <w:r w:rsidRPr="00225E28">
        <w:t>Verksemda bør vurdere og beskrive tiltak som kan redusere sårbarheit og sikre drift ved hendingar.</w:t>
      </w:r>
    </w:p>
    <w:p w14:paraId="7DB7719C" w14:textId="77777777" w:rsidR="009D29FA" w:rsidRPr="00225E28" w:rsidRDefault="009D29FA" w:rsidP="00C42C1D">
      <w:pPr>
        <w:pStyle w:val="Overskrift3"/>
      </w:pPr>
      <w:r w:rsidRPr="00225E28">
        <w:t>8.1 Førebyggjande tiltak</w:t>
      </w:r>
    </w:p>
    <w:p w14:paraId="018E6F27" w14:textId="77777777" w:rsidR="009D29FA" w:rsidRPr="00225E28" w:rsidRDefault="009D29FA" w:rsidP="009D29FA">
      <w:pPr>
        <w:spacing w:after="0" w:line="276" w:lineRule="auto"/>
      </w:pPr>
      <w:r w:rsidRPr="00225E28">
        <w:t>Døme på førebyggjande tiltak:</w:t>
      </w:r>
    </w:p>
    <w:p w14:paraId="504AD9D9" w14:textId="77777777" w:rsidR="009D29FA" w:rsidRPr="00225E28" w:rsidRDefault="009D29FA" w:rsidP="009D29FA">
      <w:pPr>
        <w:numPr>
          <w:ilvl w:val="0"/>
          <w:numId w:val="5"/>
        </w:numPr>
        <w:spacing w:after="0" w:line="276" w:lineRule="auto"/>
      </w:pPr>
      <w:r w:rsidRPr="00225E28">
        <w:t>rutinar for vedlikehald</w:t>
      </w:r>
    </w:p>
    <w:p w14:paraId="629439E4" w14:textId="77777777" w:rsidR="009D29FA" w:rsidRPr="00225E28" w:rsidRDefault="009D29FA" w:rsidP="009D29FA">
      <w:pPr>
        <w:numPr>
          <w:ilvl w:val="0"/>
          <w:numId w:val="5"/>
        </w:numPr>
        <w:spacing w:after="0" w:line="276" w:lineRule="auto"/>
      </w:pPr>
      <w:r w:rsidRPr="00225E28">
        <w:t>opplæring av tilsette</w:t>
      </w:r>
    </w:p>
    <w:p w14:paraId="6B7DBFE2" w14:textId="77777777" w:rsidR="009D29FA" w:rsidRPr="00225E28" w:rsidRDefault="009D29FA" w:rsidP="009D29FA">
      <w:pPr>
        <w:numPr>
          <w:ilvl w:val="0"/>
          <w:numId w:val="5"/>
        </w:numPr>
        <w:spacing w:after="0" w:line="276" w:lineRule="auto"/>
      </w:pPr>
      <w:r w:rsidRPr="00225E28">
        <w:t>sikkerheitskopiering av data</w:t>
      </w:r>
    </w:p>
    <w:p w14:paraId="52373C0F" w14:textId="77777777" w:rsidR="009D29FA" w:rsidRPr="00225E28" w:rsidRDefault="009D29FA" w:rsidP="009D29FA">
      <w:pPr>
        <w:numPr>
          <w:ilvl w:val="0"/>
          <w:numId w:val="5"/>
        </w:numPr>
        <w:spacing w:after="0" w:line="276" w:lineRule="auto"/>
      </w:pPr>
      <w:r w:rsidRPr="00225E28">
        <w:t>alternative leverandørar</w:t>
      </w:r>
    </w:p>
    <w:p w14:paraId="2C07E823" w14:textId="77777777" w:rsidR="009D29FA" w:rsidRPr="00225E28" w:rsidRDefault="009D29FA" w:rsidP="009D29FA">
      <w:pPr>
        <w:numPr>
          <w:ilvl w:val="0"/>
          <w:numId w:val="5"/>
        </w:numPr>
        <w:spacing w:after="0" w:line="276" w:lineRule="auto"/>
      </w:pPr>
      <w:r w:rsidRPr="00225E28">
        <w:t>lagerhald av kritiske innsatsfaktorar</w:t>
      </w:r>
    </w:p>
    <w:p w14:paraId="1A2C850D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466154A4" w14:textId="0D79F158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Tiltak i verksemda:</w:t>
      </w:r>
    </w:p>
    <w:p w14:paraId="1EF8EDD3" w14:textId="77777777" w:rsidR="009D29FA" w:rsidRPr="00225E28" w:rsidRDefault="009D29FA" w:rsidP="009D29FA">
      <w:pPr>
        <w:numPr>
          <w:ilvl w:val="0"/>
          <w:numId w:val="6"/>
        </w:numPr>
        <w:spacing w:after="0" w:line="276" w:lineRule="auto"/>
      </w:pPr>
      <w:r w:rsidRPr="00225E28">
        <w:t>[skriv inn]</w:t>
      </w:r>
    </w:p>
    <w:p w14:paraId="4EC86DC0" w14:textId="77777777" w:rsidR="009D29FA" w:rsidRPr="00225E28" w:rsidRDefault="009D29FA" w:rsidP="009D29FA">
      <w:pPr>
        <w:numPr>
          <w:ilvl w:val="0"/>
          <w:numId w:val="6"/>
        </w:numPr>
        <w:spacing w:after="0" w:line="276" w:lineRule="auto"/>
      </w:pPr>
      <w:r w:rsidRPr="00225E28">
        <w:t>[skriv inn]</w:t>
      </w:r>
    </w:p>
    <w:p w14:paraId="7A273E21" w14:textId="77777777" w:rsidR="009D29FA" w:rsidRPr="00225E28" w:rsidRDefault="009D29FA" w:rsidP="009D29FA">
      <w:pPr>
        <w:numPr>
          <w:ilvl w:val="0"/>
          <w:numId w:val="6"/>
        </w:numPr>
        <w:spacing w:after="0" w:line="276" w:lineRule="auto"/>
      </w:pPr>
      <w:r w:rsidRPr="00225E28">
        <w:t>[skriv inn]</w:t>
      </w:r>
    </w:p>
    <w:p w14:paraId="4E8780F5" w14:textId="77777777" w:rsidR="009D29FA" w:rsidRPr="00225E28" w:rsidRDefault="009D29FA" w:rsidP="008E2307">
      <w:pPr>
        <w:pStyle w:val="Overskrift3"/>
      </w:pPr>
      <w:r w:rsidRPr="00225E28">
        <w:t>8.2 Tiltak ved hending</w:t>
      </w:r>
    </w:p>
    <w:p w14:paraId="3F6B1258" w14:textId="77777777" w:rsidR="009D29FA" w:rsidRPr="00225E28" w:rsidRDefault="009D29FA" w:rsidP="009D29FA">
      <w:pPr>
        <w:spacing w:after="0" w:line="276" w:lineRule="auto"/>
      </w:pPr>
      <w:r w:rsidRPr="00225E28">
        <w:t>Døme på tiltak ved hending:</w:t>
      </w:r>
    </w:p>
    <w:p w14:paraId="09AB7D8F" w14:textId="77777777" w:rsidR="009D29FA" w:rsidRPr="00225E28" w:rsidRDefault="009D29FA" w:rsidP="009D29FA">
      <w:pPr>
        <w:numPr>
          <w:ilvl w:val="0"/>
          <w:numId w:val="7"/>
        </w:numPr>
        <w:spacing w:after="0" w:line="276" w:lineRule="auto"/>
      </w:pPr>
      <w:r w:rsidRPr="00225E28">
        <w:t>manuelle rutinar ved IKT-svikt</w:t>
      </w:r>
    </w:p>
    <w:p w14:paraId="12FC8449" w14:textId="77777777" w:rsidR="009D29FA" w:rsidRPr="00225E28" w:rsidRDefault="009D29FA" w:rsidP="009D29FA">
      <w:pPr>
        <w:numPr>
          <w:ilvl w:val="0"/>
          <w:numId w:val="7"/>
        </w:numPr>
        <w:spacing w:after="0" w:line="276" w:lineRule="auto"/>
      </w:pPr>
      <w:r w:rsidRPr="00225E28">
        <w:t>reserveutstyr</w:t>
      </w:r>
    </w:p>
    <w:p w14:paraId="7C6B93DF" w14:textId="77777777" w:rsidR="009D29FA" w:rsidRPr="00225E28" w:rsidRDefault="009D29FA" w:rsidP="009D29FA">
      <w:pPr>
        <w:numPr>
          <w:ilvl w:val="0"/>
          <w:numId w:val="7"/>
        </w:numPr>
        <w:spacing w:after="0" w:line="276" w:lineRule="auto"/>
      </w:pPr>
      <w:proofErr w:type="spellStart"/>
      <w:r w:rsidRPr="00225E28">
        <w:t>omdisponering</w:t>
      </w:r>
      <w:proofErr w:type="spellEnd"/>
      <w:r w:rsidRPr="00225E28">
        <w:t xml:space="preserve"> av personell</w:t>
      </w:r>
    </w:p>
    <w:p w14:paraId="4614CA6C" w14:textId="77777777" w:rsidR="009D29FA" w:rsidRPr="00225E28" w:rsidRDefault="009D29FA" w:rsidP="009D29FA">
      <w:pPr>
        <w:numPr>
          <w:ilvl w:val="0"/>
          <w:numId w:val="7"/>
        </w:numPr>
        <w:spacing w:after="0" w:line="276" w:lineRule="auto"/>
      </w:pPr>
      <w:r w:rsidRPr="00225E28">
        <w:lastRenderedPageBreak/>
        <w:t>prioritering av dei viktigaste tenestene eller leveransane</w:t>
      </w:r>
    </w:p>
    <w:p w14:paraId="466EC050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26A6672E" w14:textId="38F91386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Tiltak i verksemda:</w:t>
      </w:r>
    </w:p>
    <w:p w14:paraId="58D1104C" w14:textId="77777777" w:rsidR="009D29FA" w:rsidRPr="00225E28" w:rsidRDefault="009D29FA" w:rsidP="009D29FA">
      <w:pPr>
        <w:numPr>
          <w:ilvl w:val="0"/>
          <w:numId w:val="8"/>
        </w:numPr>
        <w:spacing w:after="0" w:line="276" w:lineRule="auto"/>
      </w:pPr>
      <w:r w:rsidRPr="00225E28">
        <w:t>[skriv inn]</w:t>
      </w:r>
    </w:p>
    <w:p w14:paraId="676B237A" w14:textId="77777777" w:rsidR="009D29FA" w:rsidRPr="00225E28" w:rsidRDefault="009D29FA" w:rsidP="009D29FA">
      <w:pPr>
        <w:numPr>
          <w:ilvl w:val="0"/>
          <w:numId w:val="8"/>
        </w:numPr>
        <w:spacing w:after="0" w:line="276" w:lineRule="auto"/>
      </w:pPr>
      <w:r w:rsidRPr="00225E28">
        <w:t>[skriv inn]</w:t>
      </w:r>
    </w:p>
    <w:p w14:paraId="143CE06E" w14:textId="77777777" w:rsidR="009D29FA" w:rsidRPr="00225E28" w:rsidRDefault="009D29FA" w:rsidP="009D29FA">
      <w:pPr>
        <w:numPr>
          <w:ilvl w:val="0"/>
          <w:numId w:val="8"/>
        </w:numPr>
        <w:spacing w:after="0" w:line="276" w:lineRule="auto"/>
      </w:pPr>
      <w:r w:rsidRPr="00225E28">
        <w:t>[skriv inn]</w:t>
      </w:r>
    </w:p>
    <w:p w14:paraId="7E7A9F05" w14:textId="77777777" w:rsidR="009D29FA" w:rsidRPr="00225E28" w:rsidRDefault="009D29FA" w:rsidP="008E2307">
      <w:pPr>
        <w:pStyle w:val="Overskrift3"/>
      </w:pPr>
      <w:r w:rsidRPr="00225E28">
        <w:t>8.3 Reservekapasitet og redundans</w:t>
      </w:r>
    </w:p>
    <w:p w14:paraId="41337276" w14:textId="77777777" w:rsidR="009D29FA" w:rsidRPr="00225E28" w:rsidRDefault="009D29FA" w:rsidP="009D29FA">
      <w:pPr>
        <w:spacing w:after="0" w:line="276" w:lineRule="auto"/>
      </w:pPr>
      <w:r w:rsidRPr="00225E28">
        <w:t>Døme på reservekapasitet:</w:t>
      </w:r>
    </w:p>
    <w:p w14:paraId="6DBAE537" w14:textId="77777777" w:rsidR="009D29FA" w:rsidRPr="00225E28" w:rsidRDefault="009D29FA" w:rsidP="009D29FA">
      <w:pPr>
        <w:numPr>
          <w:ilvl w:val="0"/>
          <w:numId w:val="9"/>
        </w:numPr>
        <w:spacing w:after="0" w:line="276" w:lineRule="auto"/>
      </w:pPr>
      <w:r w:rsidRPr="00225E28">
        <w:t>naudstraum</w:t>
      </w:r>
    </w:p>
    <w:p w14:paraId="35F872B5" w14:textId="77777777" w:rsidR="009D29FA" w:rsidRPr="00225E28" w:rsidRDefault="009D29FA" w:rsidP="009D29FA">
      <w:pPr>
        <w:numPr>
          <w:ilvl w:val="0"/>
          <w:numId w:val="9"/>
        </w:numPr>
        <w:spacing w:after="0" w:line="276" w:lineRule="auto"/>
      </w:pPr>
      <w:r w:rsidRPr="00225E28">
        <w:t>ekstra lager</w:t>
      </w:r>
    </w:p>
    <w:p w14:paraId="175549D2" w14:textId="77777777" w:rsidR="009D29FA" w:rsidRPr="00225E28" w:rsidRDefault="009D29FA" w:rsidP="009D29FA">
      <w:pPr>
        <w:numPr>
          <w:ilvl w:val="0"/>
          <w:numId w:val="9"/>
        </w:numPr>
        <w:spacing w:after="0" w:line="276" w:lineRule="auto"/>
      </w:pPr>
      <w:r w:rsidRPr="00225E28">
        <w:t>alternative kommunikasjonsløysingar</w:t>
      </w:r>
    </w:p>
    <w:p w14:paraId="3DFDBC61" w14:textId="77777777" w:rsidR="009D29FA" w:rsidRPr="00225E28" w:rsidRDefault="009D29FA" w:rsidP="009D29FA">
      <w:pPr>
        <w:numPr>
          <w:ilvl w:val="0"/>
          <w:numId w:val="9"/>
        </w:numPr>
        <w:spacing w:after="0" w:line="276" w:lineRule="auto"/>
      </w:pPr>
      <w:r w:rsidRPr="00225E28">
        <w:t>reserveleverandørar</w:t>
      </w:r>
    </w:p>
    <w:p w14:paraId="75E1543D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4A30ACD4" w14:textId="21D4A597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Tiltak i verksemda:</w:t>
      </w:r>
    </w:p>
    <w:p w14:paraId="486327D1" w14:textId="77777777" w:rsidR="009D29FA" w:rsidRPr="00225E28" w:rsidRDefault="009D29FA" w:rsidP="009D29FA">
      <w:pPr>
        <w:numPr>
          <w:ilvl w:val="0"/>
          <w:numId w:val="10"/>
        </w:numPr>
        <w:spacing w:after="0" w:line="276" w:lineRule="auto"/>
      </w:pPr>
      <w:r w:rsidRPr="00225E28">
        <w:t>[skriv inn]</w:t>
      </w:r>
    </w:p>
    <w:p w14:paraId="1EFB5EDC" w14:textId="77777777" w:rsidR="009D29FA" w:rsidRPr="00225E28" w:rsidRDefault="009D29FA" w:rsidP="009D29FA">
      <w:pPr>
        <w:numPr>
          <w:ilvl w:val="0"/>
          <w:numId w:val="10"/>
        </w:numPr>
        <w:spacing w:after="0" w:line="276" w:lineRule="auto"/>
      </w:pPr>
      <w:r w:rsidRPr="00225E28">
        <w:t>[skriv inn]</w:t>
      </w:r>
    </w:p>
    <w:p w14:paraId="2C72E0E9" w14:textId="77777777" w:rsidR="009D29FA" w:rsidRPr="00225E28" w:rsidRDefault="009D29FA" w:rsidP="009D29FA">
      <w:pPr>
        <w:numPr>
          <w:ilvl w:val="0"/>
          <w:numId w:val="10"/>
        </w:numPr>
        <w:spacing w:after="0" w:line="276" w:lineRule="auto"/>
      </w:pPr>
      <w:r w:rsidRPr="00225E28">
        <w:t>[skriv inn]</w:t>
      </w:r>
    </w:p>
    <w:p w14:paraId="4E2B0CF5" w14:textId="1C607352" w:rsidR="009D29FA" w:rsidRPr="00225E28" w:rsidRDefault="009D29FA" w:rsidP="009D29FA">
      <w:pPr>
        <w:spacing w:after="0" w:line="276" w:lineRule="auto"/>
      </w:pPr>
    </w:p>
    <w:p w14:paraId="649CE353" w14:textId="77777777" w:rsidR="009D29FA" w:rsidRPr="00225E28" w:rsidRDefault="009D29FA" w:rsidP="008E2307">
      <w:pPr>
        <w:pStyle w:val="Overskrift2"/>
      </w:pPr>
      <w:r w:rsidRPr="00225E28">
        <w:t>9. Organisering av beredskapsarbeidet</w:t>
      </w:r>
    </w:p>
    <w:p w14:paraId="71C9DC90" w14:textId="77777777" w:rsidR="009D29FA" w:rsidRDefault="009D29FA" w:rsidP="008E2307">
      <w:pPr>
        <w:pStyle w:val="Overskrift3"/>
      </w:pPr>
      <w:r w:rsidRPr="00225E28">
        <w:t>9.1 Roller og ansvar</w:t>
      </w:r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267"/>
        <w:gridCol w:w="2978"/>
      </w:tblGrid>
      <w:tr w:rsidR="00445473" w:rsidRPr="00445473" w14:paraId="329C03BF" w14:textId="77777777" w:rsidTr="009D062D">
        <w:tc>
          <w:tcPr>
            <w:tcW w:w="1843" w:type="dxa"/>
            <w:vAlign w:val="bottom"/>
          </w:tcPr>
          <w:p w14:paraId="05227770" w14:textId="4D09395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b/>
                <w:bCs/>
                <w:szCs w:val="22"/>
              </w:rPr>
              <w:t>Rolle</w:t>
            </w:r>
          </w:p>
        </w:tc>
        <w:tc>
          <w:tcPr>
            <w:tcW w:w="2126" w:type="dxa"/>
            <w:vAlign w:val="bottom"/>
          </w:tcPr>
          <w:p w14:paraId="3CC26957" w14:textId="0A9F8B1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b/>
                <w:bCs/>
                <w:szCs w:val="22"/>
              </w:rPr>
              <w:t>Namn / funksjon</w:t>
            </w:r>
          </w:p>
        </w:tc>
        <w:tc>
          <w:tcPr>
            <w:tcW w:w="2267" w:type="dxa"/>
            <w:vAlign w:val="bottom"/>
          </w:tcPr>
          <w:p w14:paraId="11BD16B6" w14:textId="6873B1B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b/>
                <w:bCs/>
                <w:szCs w:val="22"/>
              </w:rPr>
              <w:t>Ansvar</w:t>
            </w:r>
          </w:p>
        </w:tc>
        <w:tc>
          <w:tcPr>
            <w:tcW w:w="2978" w:type="dxa"/>
            <w:vAlign w:val="bottom"/>
          </w:tcPr>
          <w:p w14:paraId="7D31A943" w14:textId="34BDEA1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b/>
                <w:bCs/>
                <w:szCs w:val="22"/>
              </w:rPr>
              <w:t>Kontaktinformasjon</w:t>
            </w:r>
          </w:p>
        </w:tc>
      </w:tr>
      <w:tr w:rsidR="00445473" w:rsidRPr="00445473" w14:paraId="0305F2A2" w14:textId="77777777" w:rsidTr="009D062D">
        <w:tc>
          <w:tcPr>
            <w:tcW w:w="1843" w:type="dxa"/>
            <w:vAlign w:val="bottom"/>
          </w:tcPr>
          <w:p w14:paraId="5E80D341" w14:textId="75E9D283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Beredskapsansvarleg</w:t>
            </w:r>
          </w:p>
        </w:tc>
        <w:tc>
          <w:tcPr>
            <w:tcW w:w="2126" w:type="dxa"/>
            <w:vAlign w:val="bottom"/>
          </w:tcPr>
          <w:p w14:paraId="4A0F54A1" w14:textId="25A7C6A0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7C9DE5C9" w14:textId="3975D9E7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74BD4CCF" w14:textId="74CA5A0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445473" w:rsidRPr="00445473" w14:paraId="3ABFDCC5" w14:textId="77777777" w:rsidTr="009D062D">
        <w:tc>
          <w:tcPr>
            <w:tcW w:w="1843" w:type="dxa"/>
            <w:vAlign w:val="bottom"/>
          </w:tcPr>
          <w:p w14:paraId="1214A278" w14:textId="263DDADC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Dagleg leiar</w:t>
            </w:r>
          </w:p>
        </w:tc>
        <w:tc>
          <w:tcPr>
            <w:tcW w:w="2126" w:type="dxa"/>
            <w:vAlign w:val="bottom"/>
          </w:tcPr>
          <w:p w14:paraId="32945C25" w14:textId="307BB6BA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17E1AE32" w14:textId="793548A2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11AE347A" w14:textId="11ECD16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445473" w:rsidRPr="00445473" w14:paraId="4E4A4BE1" w14:textId="77777777" w:rsidTr="009D062D">
        <w:tc>
          <w:tcPr>
            <w:tcW w:w="1843" w:type="dxa"/>
            <w:vAlign w:val="bottom"/>
          </w:tcPr>
          <w:p w14:paraId="71FCBB62" w14:textId="2E01F9B9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Driftsansvarleg</w:t>
            </w:r>
          </w:p>
        </w:tc>
        <w:tc>
          <w:tcPr>
            <w:tcW w:w="2126" w:type="dxa"/>
            <w:vAlign w:val="bottom"/>
          </w:tcPr>
          <w:p w14:paraId="11E42DB2" w14:textId="151DC5CE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2BD8202A" w14:textId="0C306744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0FBD5D2" w14:textId="452A36DB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445473" w:rsidRPr="00445473" w14:paraId="1EE1001F" w14:textId="77777777" w:rsidTr="009D062D">
        <w:tc>
          <w:tcPr>
            <w:tcW w:w="1843" w:type="dxa"/>
            <w:vAlign w:val="bottom"/>
          </w:tcPr>
          <w:p w14:paraId="03277EDB" w14:textId="1CD5F2D8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Kommunikasjonsansvarleg</w:t>
            </w:r>
          </w:p>
        </w:tc>
        <w:tc>
          <w:tcPr>
            <w:tcW w:w="2126" w:type="dxa"/>
            <w:vAlign w:val="bottom"/>
          </w:tcPr>
          <w:p w14:paraId="3DA8BB38" w14:textId="323A2736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52A0D5C0" w14:textId="37F64B49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64F83BF1" w14:textId="7F87529C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445473" w:rsidRPr="00445473" w14:paraId="42514623" w14:textId="77777777" w:rsidTr="009D062D">
        <w:tc>
          <w:tcPr>
            <w:tcW w:w="1843" w:type="dxa"/>
            <w:vAlign w:val="bottom"/>
          </w:tcPr>
          <w:p w14:paraId="1404E137" w14:textId="6585AAEF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HR / personell</w:t>
            </w:r>
            <w:r w:rsidR="009D062D">
              <w:rPr>
                <w:szCs w:val="22"/>
              </w:rPr>
              <w:t>-</w:t>
            </w:r>
            <w:r w:rsidRPr="00445473">
              <w:rPr>
                <w:szCs w:val="22"/>
              </w:rPr>
              <w:t>ansvarleg</w:t>
            </w:r>
          </w:p>
        </w:tc>
        <w:tc>
          <w:tcPr>
            <w:tcW w:w="2126" w:type="dxa"/>
            <w:vAlign w:val="bottom"/>
          </w:tcPr>
          <w:p w14:paraId="5D27DA6C" w14:textId="7BFEFF02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267" w:type="dxa"/>
            <w:vAlign w:val="bottom"/>
          </w:tcPr>
          <w:p w14:paraId="34800460" w14:textId="7EB2F01B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978" w:type="dxa"/>
            <w:vAlign w:val="bottom"/>
          </w:tcPr>
          <w:p w14:paraId="491F27E3" w14:textId="05792FD3" w:rsidR="00445473" w:rsidRPr="00445473" w:rsidRDefault="00445473" w:rsidP="00445473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</w:tbl>
    <w:p w14:paraId="337AFA24" w14:textId="77777777" w:rsidR="00541FE8" w:rsidRPr="00541FE8" w:rsidRDefault="00541FE8" w:rsidP="00541FE8"/>
    <w:p w14:paraId="480DC414" w14:textId="77777777" w:rsidR="009D29FA" w:rsidRPr="00225E28" w:rsidRDefault="009D29FA" w:rsidP="00552A15">
      <w:pPr>
        <w:pStyle w:val="Overskrift3"/>
      </w:pPr>
      <w:r w:rsidRPr="00225E28">
        <w:t>9.2 Varsling</w:t>
      </w:r>
    </w:p>
    <w:p w14:paraId="53280FF3" w14:textId="77777777" w:rsidR="009D29FA" w:rsidRPr="00225E28" w:rsidRDefault="009D29FA" w:rsidP="009D29FA">
      <w:pPr>
        <w:spacing w:after="0" w:line="276" w:lineRule="auto"/>
      </w:pPr>
      <w:r w:rsidRPr="00225E28">
        <w:t>Ved hending skal følgjande varslast:</w:t>
      </w:r>
    </w:p>
    <w:p w14:paraId="42F8D191" w14:textId="77777777" w:rsidR="009D29FA" w:rsidRPr="00225E28" w:rsidRDefault="009D29FA" w:rsidP="009D29FA">
      <w:pPr>
        <w:numPr>
          <w:ilvl w:val="0"/>
          <w:numId w:val="11"/>
        </w:numPr>
        <w:spacing w:after="0" w:line="276" w:lineRule="auto"/>
      </w:pPr>
      <w:r w:rsidRPr="00225E28">
        <w:t>[skriv inn]</w:t>
      </w:r>
    </w:p>
    <w:p w14:paraId="4EC77CD5" w14:textId="77777777" w:rsidR="009D29FA" w:rsidRPr="00225E28" w:rsidRDefault="009D29FA" w:rsidP="009D29FA">
      <w:pPr>
        <w:numPr>
          <w:ilvl w:val="0"/>
          <w:numId w:val="11"/>
        </w:numPr>
        <w:spacing w:after="0" w:line="276" w:lineRule="auto"/>
      </w:pPr>
      <w:r w:rsidRPr="00225E28">
        <w:t>[skriv inn]</w:t>
      </w:r>
    </w:p>
    <w:p w14:paraId="161A63F8" w14:textId="77777777" w:rsidR="007E563C" w:rsidRPr="00225E28" w:rsidRDefault="007E563C" w:rsidP="007E563C">
      <w:pPr>
        <w:spacing w:after="0" w:line="276" w:lineRule="auto"/>
        <w:ind w:left="720"/>
      </w:pPr>
    </w:p>
    <w:p w14:paraId="560CD6C3" w14:textId="77777777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Varslingsliste bør omfatte:</w:t>
      </w:r>
    </w:p>
    <w:p w14:paraId="4597D972" w14:textId="77777777" w:rsidR="009D29FA" w:rsidRPr="00225E28" w:rsidRDefault="009D29FA" w:rsidP="009D29FA">
      <w:pPr>
        <w:numPr>
          <w:ilvl w:val="0"/>
          <w:numId w:val="12"/>
        </w:numPr>
        <w:spacing w:after="0" w:line="276" w:lineRule="auto"/>
      </w:pPr>
      <w:r w:rsidRPr="00225E28">
        <w:t>interne kontaktar</w:t>
      </w:r>
    </w:p>
    <w:p w14:paraId="6D7DC5C0" w14:textId="77777777" w:rsidR="009D29FA" w:rsidRPr="00225E28" w:rsidRDefault="009D29FA" w:rsidP="009D29FA">
      <w:pPr>
        <w:numPr>
          <w:ilvl w:val="0"/>
          <w:numId w:val="12"/>
        </w:numPr>
        <w:spacing w:after="0" w:line="276" w:lineRule="auto"/>
      </w:pPr>
      <w:r w:rsidRPr="00225E28">
        <w:t>naudetatar</w:t>
      </w:r>
    </w:p>
    <w:p w14:paraId="0D1840B4" w14:textId="77777777" w:rsidR="009D29FA" w:rsidRPr="00225E28" w:rsidRDefault="009D29FA" w:rsidP="009D29FA">
      <w:pPr>
        <w:numPr>
          <w:ilvl w:val="0"/>
          <w:numId w:val="12"/>
        </w:numPr>
        <w:spacing w:after="0" w:line="276" w:lineRule="auto"/>
      </w:pPr>
      <w:r w:rsidRPr="00225E28">
        <w:t>leverandørar</w:t>
      </w:r>
    </w:p>
    <w:p w14:paraId="7676E6DE" w14:textId="77777777" w:rsidR="009D29FA" w:rsidRPr="00225E28" w:rsidRDefault="009D29FA" w:rsidP="009D29FA">
      <w:pPr>
        <w:numPr>
          <w:ilvl w:val="0"/>
          <w:numId w:val="12"/>
        </w:numPr>
        <w:spacing w:after="0" w:line="276" w:lineRule="auto"/>
      </w:pPr>
      <w:r w:rsidRPr="00225E28">
        <w:t>kundar eller brukarar</w:t>
      </w:r>
    </w:p>
    <w:p w14:paraId="4A83DCAB" w14:textId="77777777" w:rsidR="009D29FA" w:rsidRPr="00225E28" w:rsidRDefault="009D29FA" w:rsidP="009D29FA">
      <w:pPr>
        <w:numPr>
          <w:ilvl w:val="0"/>
          <w:numId w:val="12"/>
        </w:numPr>
        <w:spacing w:after="0" w:line="276" w:lineRule="auto"/>
      </w:pPr>
      <w:r w:rsidRPr="00225E28">
        <w:t>eventuelle offentlege styresmakter</w:t>
      </w:r>
    </w:p>
    <w:p w14:paraId="3FB55613" w14:textId="3B34DEA4" w:rsidR="009D29FA" w:rsidRPr="00225E28" w:rsidRDefault="009D29FA" w:rsidP="009D29FA">
      <w:pPr>
        <w:spacing w:after="0" w:line="276" w:lineRule="auto"/>
      </w:pPr>
    </w:p>
    <w:p w14:paraId="2AB3FB75" w14:textId="77777777" w:rsidR="009D29FA" w:rsidRPr="00225E28" w:rsidRDefault="009D29FA" w:rsidP="00552A15">
      <w:pPr>
        <w:pStyle w:val="Overskrift2"/>
      </w:pPr>
      <w:r w:rsidRPr="00225E28">
        <w:lastRenderedPageBreak/>
        <w:t>10. Handtering av hendingar</w:t>
      </w:r>
    </w:p>
    <w:p w14:paraId="55C28833" w14:textId="77777777" w:rsidR="009D29FA" w:rsidRPr="00225E28" w:rsidRDefault="009D29FA" w:rsidP="009D29FA">
      <w:pPr>
        <w:spacing w:after="0" w:line="276" w:lineRule="auto"/>
      </w:pPr>
      <w:r w:rsidRPr="00225E28">
        <w:t>Verksemda bør beskrive korleis dei skal handtere dei mest relevante scenarioa.</w:t>
      </w:r>
    </w:p>
    <w:p w14:paraId="22EFFE6C" w14:textId="77777777" w:rsidR="009D29FA" w:rsidRPr="00225E28" w:rsidRDefault="009D29FA" w:rsidP="00552A15">
      <w:pPr>
        <w:pStyle w:val="Overskrift3"/>
      </w:pPr>
      <w:r w:rsidRPr="00225E28">
        <w:t>10.1 Relevante scenario</w:t>
      </w:r>
    </w:p>
    <w:p w14:paraId="6C002C4E" w14:textId="77777777" w:rsidR="009D29FA" w:rsidRPr="00225E28" w:rsidRDefault="009D29FA" w:rsidP="009D29FA">
      <w:pPr>
        <w:spacing w:after="0" w:line="276" w:lineRule="auto"/>
      </w:pPr>
      <w:r w:rsidRPr="00225E28">
        <w:t>Døme:</w:t>
      </w:r>
    </w:p>
    <w:p w14:paraId="5DB09994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r w:rsidRPr="00225E28">
        <w:t>straumbrot</w:t>
      </w:r>
    </w:p>
    <w:p w14:paraId="5B00BCAC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r w:rsidRPr="00225E28">
        <w:t>bortfall av internett eller telefoni</w:t>
      </w:r>
    </w:p>
    <w:p w14:paraId="465300A1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r w:rsidRPr="00225E28">
        <w:t>høgt personellfråvær</w:t>
      </w:r>
    </w:p>
    <w:p w14:paraId="794BFAC6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r w:rsidRPr="00225E28">
        <w:t>leveransesvikt</w:t>
      </w:r>
    </w:p>
    <w:p w14:paraId="72E07969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r w:rsidRPr="00225E28">
        <w:t>brann eller skade på lokale</w:t>
      </w:r>
    </w:p>
    <w:p w14:paraId="289E982C" w14:textId="77777777" w:rsidR="009D29FA" w:rsidRPr="00225E28" w:rsidRDefault="009D29FA" w:rsidP="009D29FA">
      <w:pPr>
        <w:numPr>
          <w:ilvl w:val="0"/>
          <w:numId w:val="13"/>
        </w:numPr>
        <w:spacing w:after="0" w:line="276" w:lineRule="auto"/>
      </w:pPr>
      <w:proofErr w:type="spellStart"/>
      <w:r w:rsidRPr="00225E28">
        <w:t>cyberangrep</w:t>
      </w:r>
      <w:proofErr w:type="spellEnd"/>
    </w:p>
    <w:p w14:paraId="4FF5C021" w14:textId="11275872" w:rsidR="00552A15" w:rsidRPr="00225E28" w:rsidRDefault="009D29FA" w:rsidP="00552A15">
      <w:pPr>
        <w:numPr>
          <w:ilvl w:val="0"/>
          <w:numId w:val="13"/>
        </w:numPr>
        <w:spacing w:after="0" w:line="276" w:lineRule="auto"/>
      </w:pPr>
      <w:r w:rsidRPr="00225E28">
        <w:t>forureining eller annan miljøhending</w:t>
      </w:r>
    </w:p>
    <w:p w14:paraId="355B655D" w14:textId="77777777" w:rsidR="009D29FA" w:rsidRPr="00225E28" w:rsidRDefault="009D29FA" w:rsidP="00552A15">
      <w:pPr>
        <w:pStyle w:val="Overskrift3"/>
      </w:pPr>
      <w:r w:rsidRPr="00225E28">
        <w:t>10.2 Tiltakskort for hending</w:t>
      </w:r>
    </w:p>
    <w:p w14:paraId="0E4C601A" w14:textId="77777777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Hending:</w:t>
      </w:r>
      <w:r w:rsidRPr="00225E28">
        <w:br/>
        <w:t>[skriv inn]</w:t>
      </w:r>
    </w:p>
    <w:p w14:paraId="500B0DEE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230F8B95" w14:textId="6069A5D0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Korleis blir hendinga oppdaga?</w:t>
      </w:r>
      <w:r w:rsidRPr="00225E28">
        <w:br/>
        <w:t>[skriv inn]</w:t>
      </w:r>
    </w:p>
    <w:p w14:paraId="6290F069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266A8735" w14:textId="5322367B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Kven har ansvar for oppfølging?</w:t>
      </w:r>
      <w:r w:rsidRPr="00225E28">
        <w:br/>
        <w:t>[skriv inn]</w:t>
      </w:r>
    </w:p>
    <w:p w14:paraId="2C1313A7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5FD1B8F2" w14:textId="6D63E347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Kva skal gjerast straks?</w:t>
      </w:r>
      <w:r w:rsidRPr="00225E28">
        <w:br/>
        <w:t>[skriv inn]</w:t>
      </w:r>
    </w:p>
    <w:p w14:paraId="741258AC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0BB0FAB4" w14:textId="72E5C70E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Kva funksjonar skal prioriterast?</w:t>
      </w:r>
      <w:r w:rsidRPr="00225E28">
        <w:br/>
        <w:t>[skriv inn]</w:t>
      </w:r>
    </w:p>
    <w:p w14:paraId="0CE3D000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1F8E7640" w14:textId="7EE0B099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Kven skal varslast?</w:t>
      </w:r>
      <w:r w:rsidRPr="00225E28">
        <w:br/>
        <w:t>[skriv inn]</w:t>
      </w:r>
    </w:p>
    <w:p w14:paraId="52D8D8AE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375B4B32" w14:textId="1AAF5191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Kva alternative løysingar finst?</w:t>
      </w:r>
      <w:r w:rsidRPr="00225E28">
        <w:br/>
        <w:t>[skriv inn]</w:t>
      </w:r>
    </w:p>
    <w:p w14:paraId="09E9C31B" w14:textId="77777777" w:rsidR="007E563C" w:rsidRPr="00225E28" w:rsidRDefault="007E563C" w:rsidP="009D29FA">
      <w:pPr>
        <w:spacing w:after="0" w:line="276" w:lineRule="auto"/>
        <w:rPr>
          <w:b/>
          <w:bCs/>
        </w:rPr>
      </w:pPr>
    </w:p>
    <w:p w14:paraId="44607DC1" w14:textId="63FD5D1B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 xml:space="preserve">Når skal ein gå over til </w:t>
      </w:r>
      <w:proofErr w:type="spellStart"/>
      <w:r w:rsidRPr="00225E28">
        <w:rPr>
          <w:b/>
          <w:bCs/>
        </w:rPr>
        <w:t>gjenoppretting</w:t>
      </w:r>
      <w:proofErr w:type="spellEnd"/>
      <w:r w:rsidRPr="00225E28">
        <w:rPr>
          <w:b/>
          <w:bCs/>
        </w:rPr>
        <w:t>?</w:t>
      </w:r>
      <w:r w:rsidRPr="00225E28">
        <w:br/>
        <w:t>[skriv inn]</w:t>
      </w:r>
    </w:p>
    <w:p w14:paraId="44C51E9E" w14:textId="2B6C25A7" w:rsidR="009D29FA" w:rsidRDefault="009D29FA" w:rsidP="009D29FA">
      <w:pPr>
        <w:spacing w:after="0" w:line="276" w:lineRule="auto"/>
      </w:pPr>
    </w:p>
    <w:p w14:paraId="0C19C1AD" w14:textId="77777777" w:rsidR="00C65BA6" w:rsidRDefault="00C65BA6" w:rsidP="009D29FA">
      <w:pPr>
        <w:spacing w:after="0" w:line="276" w:lineRule="auto"/>
      </w:pPr>
    </w:p>
    <w:p w14:paraId="383A97F2" w14:textId="77777777" w:rsidR="00C65BA6" w:rsidRDefault="00C65BA6" w:rsidP="009D29FA">
      <w:pPr>
        <w:spacing w:after="0" w:line="276" w:lineRule="auto"/>
      </w:pPr>
    </w:p>
    <w:p w14:paraId="52CB83D3" w14:textId="77777777" w:rsidR="00C65BA6" w:rsidRDefault="00C65BA6" w:rsidP="009D29FA">
      <w:pPr>
        <w:spacing w:after="0" w:line="276" w:lineRule="auto"/>
      </w:pPr>
    </w:p>
    <w:p w14:paraId="13EB5730" w14:textId="77777777" w:rsidR="00C65BA6" w:rsidRPr="00225E28" w:rsidRDefault="00C65BA6" w:rsidP="009D29FA">
      <w:pPr>
        <w:spacing w:after="0" w:line="276" w:lineRule="auto"/>
      </w:pPr>
    </w:p>
    <w:p w14:paraId="59347481" w14:textId="77777777" w:rsidR="009D29FA" w:rsidRPr="00225E28" w:rsidRDefault="009D29FA" w:rsidP="00382CDA">
      <w:pPr>
        <w:pStyle w:val="Overskrift2"/>
      </w:pPr>
      <w:r w:rsidRPr="00225E28">
        <w:lastRenderedPageBreak/>
        <w:t xml:space="preserve">11. Plan for </w:t>
      </w:r>
      <w:proofErr w:type="spellStart"/>
      <w:r w:rsidRPr="00225E28">
        <w:t>gjenoppretting</w:t>
      </w:r>
      <w:proofErr w:type="spellEnd"/>
      <w:r w:rsidRPr="00225E28">
        <w:t xml:space="preserve"> og normalisering</w:t>
      </w:r>
    </w:p>
    <w:p w14:paraId="4C666249" w14:textId="77777777" w:rsidR="009D29FA" w:rsidRPr="00225E28" w:rsidRDefault="009D29FA" w:rsidP="009D29FA">
      <w:pPr>
        <w:spacing w:after="0" w:line="276" w:lineRule="auto"/>
      </w:pPr>
      <w:r w:rsidRPr="00225E28">
        <w:t>Verksemda bør ha ein plan for korleis aktivitetar skal gjenopprettast etter ei hending.</w:t>
      </w:r>
    </w:p>
    <w:p w14:paraId="0ED57A2A" w14:textId="77777777" w:rsidR="009D29FA" w:rsidRDefault="009D29FA" w:rsidP="00382CDA">
      <w:pPr>
        <w:pStyle w:val="Overskrift3"/>
      </w:pPr>
      <w:r w:rsidRPr="00225E28">
        <w:t xml:space="preserve">11.1 Prioritering ved </w:t>
      </w:r>
      <w:proofErr w:type="spellStart"/>
      <w:r w:rsidRPr="00225E28">
        <w:t>gjenoppretting</w:t>
      </w:r>
      <w:proofErr w:type="spellEnd"/>
    </w:p>
    <w:tbl>
      <w:tblPr>
        <w:tblStyle w:val="Tabellrutenett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3544"/>
        <w:gridCol w:w="2126"/>
      </w:tblGrid>
      <w:tr w:rsidR="00931CA7" w:rsidRPr="00445473" w14:paraId="50FCAB60" w14:textId="77777777" w:rsidTr="00931CA7">
        <w:tc>
          <w:tcPr>
            <w:tcW w:w="2268" w:type="dxa"/>
            <w:vAlign w:val="bottom"/>
          </w:tcPr>
          <w:p w14:paraId="41712CF3" w14:textId="5D04FF07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b/>
                <w:bCs/>
                <w:szCs w:val="22"/>
              </w:rPr>
              <w:t>Funksjon</w:t>
            </w:r>
          </w:p>
        </w:tc>
        <w:tc>
          <w:tcPr>
            <w:tcW w:w="1276" w:type="dxa"/>
            <w:vAlign w:val="bottom"/>
          </w:tcPr>
          <w:p w14:paraId="2DD63FD1" w14:textId="79BD634C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b/>
                <w:bCs/>
                <w:szCs w:val="22"/>
              </w:rPr>
              <w:t>Prioritet</w:t>
            </w:r>
          </w:p>
        </w:tc>
        <w:tc>
          <w:tcPr>
            <w:tcW w:w="3544" w:type="dxa"/>
            <w:vAlign w:val="bottom"/>
          </w:tcPr>
          <w:p w14:paraId="0F5B1117" w14:textId="53BDAF2D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b/>
                <w:bCs/>
                <w:szCs w:val="22"/>
              </w:rPr>
              <w:t>Føresetnader for oppstart</w:t>
            </w:r>
          </w:p>
        </w:tc>
        <w:tc>
          <w:tcPr>
            <w:tcW w:w="2126" w:type="dxa"/>
            <w:vAlign w:val="bottom"/>
          </w:tcPr>
          <w:p w14:paraId="33AB62DE" w14:textId="37E5FF73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b/>
                <w:bCs/>
                <w:szCs w:val="22"/>
              </w:rPr>
              <w:t>Ansvar</w:t>
            </w:r>
          </w:p>
        </w:tc>
      </w:tr>
      <w:tr w:rsidR="00931CA7" w:rsidRPr="00445473" w14:paraId="12DCD01A" w14:textId="77777777" w:rsidTr="00931CA7">
        <w:tc>
          <w:tcPr>
            <w:tcW w:w="2268" w:type="dxa"/>
            <w:vAlign w:val="bottom"/>
          </w:tcPr>
          <w:p w14:paraId="08475BB8" w14:textId="61DBC34B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szCs w:val="22"/>
              </w:rPr>
              <w:t>[skriv inn]</w:t>
            </w:r>
          </w:p>
        </w:tc>
        <w:tc>
          <w:tcPr>
            <w:tcW w:w="1276" w:type="dxa"/>
            <w:vAlign w:val="bottom"/>
          </w:tcPr>
          <w:p w14:paraId="34964D27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3544" w:type="dxa"/>
            <w:vAlign w:val="bottom"/>
          </w:tcPr>
          <w:p w14:paraId="051AAA90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126" w:type="dxa"/>
            <w:vAlign w:val="bottom"/>
          </w:tcPr>
          <w:p w14:paraId="6B0DFE2C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931CA7" w:rsidRPr="00445473" w14:paraId="172B7C46" w14:textId="77777777" w:rsidTr="00931CA7">
        <w:tc>
          <w:tcPr>
            <w:tcW w:w="2268" w:type="dxa"/>
            <w:vAlign w:val="bottom"/>
          </w:tcPr>
          <w:p w14:paraId="3C284180" w14:textId="199D9E12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szCs w:val="22"/>
              </w:rPr>
              <w:t>[skriv inn]</w:t>
            </w:r>
          </w:p>
        </w:tc>
        <w:tc>
          <w:tcPr>
            <w:tcW w:w="1276" w:type="dxa"/>
            <w:vAlign w:val="bottom"/>
          </w:tcPr>
          <w:p w14:paraId="6F658CFC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3544" w:type="dxa"/>
            <w:vAlign w:val="bottom"/>
          </w:tcPr>
          <w:p w14:paraId="25DE964F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126" w:type="dxa"/>
            <w:vAlign w:val="bottom"/>
          </w:tcPr>
          <w:p w14:paraId="67392ACA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  <w:tr w:rsidR="00931CA7" w:rsidRPr="00445473" w14:paraId="2E69FFC8" w14:textId="77777777" w:rsidTr="00931CA7">
        <w:tc>
          <w:tcPr>
            <w:tcW w:w="2268" w:type="dxa"/>
            <w:vAlign w:val="bottom"/>
          </w:tcPr>
          <w:p w14:paraId="7A4B4AB0" w14:textId="157863E5" w:rsidR="00931CA7" w:rsidRPr="00445473" w:rsidRDefault="00931CA7" w:rsidP="00931CA7">
            <w:pPr>
              <w:rPr>
                <w:szCs w:val="22"/>
              </w:rPr>
            </w:pPr>
            <w:r w:rsidRPr="00926B94">
              <w:rPr>
                <w:szCs w:val="22"/>
              </w:rPr>
              <w:t>[skriv inn]</w:t>
            </w:r>
          </w:p>
        </w:tc>
        <w:tc>
          <w:tcPr>
            <w:tcW w:w="1276" w:type="dxa"/>
            <w:vAlign w:val="bottom"/>
          </w:tcPr>
          <w:p w14:paraId="357D4A28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3544" w:type="dxa"/>
            <w:vAlign w:val="bottom"/>
          </w:tcPr>
          <w:p w14:paraId="2292C310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  <w:tc>
          <w:tcPr>
            <w:tcW w:w="2126" w:type="dxa"/>
            <w:vAlign w:val="bottom"/>
          </w:tcPr>
          <w:p w14:paraId="7352112E" w14:textId="77777777" w:rsidR="00931CA7" w:rsidRPr="00445473" w:rsidRDefault="00931CA7" w:rsidP="00931CA7">
            <w:pPr>
              <w:rPr>
                <w:szCs w:val="22"/>
              </w:rPr>
            </w:pPr>
            <w:r w:rsidRPr="00445473">
              <w:rPr>
                <w:szCs w:val="22"/>
              </w:rPr>
              <w:t>[skriv inn]</w:t>
            </w:r>
          </w:p>
        </w:tc>
      </w:tr>
    </w:tbl>
    <w:p w14:paraId="35CA60F3" w14:textId="77777777" w:rsidR="00931CA7" w:rsidRDefault="00931CA7" w:rsidP="00931CA7"/>
    <w:p w14:paraId="6A920D43" w14:textId="41EB4249" w:rsidR="009D29FA" w:rsidRPr="00225E28" w:rsidRDefault="009D29FA" w:rsidP="00FC1AA9">
      <w:pPr>
        <w:pStyle w:val="Overskrift3"/>
      </w:pPr>
      <w:r w:rsidRPr="00225E28">
        <w:t>11.2 Tiltak for normalisering</w:t>
      </w:r>
    </w:p>
    <w:p w14:paraId="0013BF47" w14:textId="77777777" w:rsidR="009D29FA" w:rsidRPr="00225E28" w:rsidRDefault="009D29FA" w:rsidP="009D29FA">
      <w:pPr>
        <w:spacing w:after="0" w:line="276" w:lineRule="auto"/>
      </w:pPr>
      <w:r w:rsidRPr="00225E28">
        <w:t>Døme på tiltak:</w:t>
      </w:r>
    </w:p>
    <w:p w14:paraId="109DA48B" w14:textId="77777777" w:rsidR="009D29FA" w:rsidRPr="00225E28" w:rsidRDefault="009D29FA" w:rsidP="009D29FA">
      <w:pPr>
        <w:numPr>
          <w:ilvl w:val="0"/>
          <w:numId w:val="14"/>
        </w:numPr>
        <w:spacing w:after="0" w:line="276" w:lineRule="auto"/>
      </w:pPr>
      <w:r w:rsidRPr="00225E28">
        <w:t>kontroll av utstyr og system</w:t>
      </w:r>
    </w:p>
    <w:p w14:paraId="0ABE203F" w14:textId="77777777" w:rsidR="009D29FA" w:rsidRPr="00225E28" w:rsidRDefault="009D29FA" w:rsidP="009D29FA">
      <w:pPr>
        <w:numPr>
          <w:ilvl w:val="0"/>
          <w:numId w:val="14"/>
        </w:numPr>
        <w:spacing w:after="0" w:line="276" w:lineRule="auto"/>
      </w:pPr>
      <w:r w:rsidRPr="00225E28">
        <w:t>vurdering av bemanning</w:t>
      </w:r>
    </w:p>
    <w:p w14:paraId="3AE7D76A" w14:textId="77777777" w:rsidR="009D29FA" w:rsidRPr="00225E28" w:rsidRDefault="009D29FA" w:rsidP="009D29FA">
      <w:pPr>
        <w:numPr>
          <w:ilvl w:val="0"/>
          <w:numId w:val="14"/>
        </w:numPr>
        <w:spacing w:after="0" w:line="276" w:lineRule="auto"/>
      </w:pPr>
      <w:r w:rsidRPr="00225E28">
        <w:t>informasjon til kundar, brukarar og samarbeidspartnarar</w:t>
      </w:r>
    </w:p>
    <w:p w14:paraId="6B3FCC93" w14:textId="77777777" w:rsidR="009D29FA" w:rsidRPr="00225E28" w:rsidRDefault="009D29FA" w:rsidP="009D29FA">
      <w:pPr>
        <w:numPr>
          <w:ilvl w:val="0"/>
          <w:numId w:val="14"/>
        </w:numPr>
        <w:spacing w:after="0" w:line="276" w:lineRule="auto"/>
      </w:pPr>
      <w:r w:rsidRPr="00225E28">
        <w:t>dokumentasjon av hendinga</w:t>
      </w:r>
    </w:p>
    <w:p w14:paraId="09980D94" w14:textId="77777777" w:rsidR="009D29FA" w:rsidRPr="00225E28" w:rsidRDefault="009D29FA" w:rsidP="009D29FA">
      <w:pPr>
        <w:numPr>
          <w:ilvl w:val="0"/>
          <w:numId w:val="14"/>
        </w:numPr>
        <w:spacing w:after="0" w:line="276" w:lineRule="auto"/>
      </w:pPr>
      <w:r w:rsidRPr="00225E28">
        <w:t>evaluering og læring</w:t>
      </w:r>
    </w:p>
    <w:p w14:paraId="42DC98AB" w14:textId="77777777" w:rsidR="00690635" w:rsidRPr="00225E28" w:rsidRDefault="00690635" w:rsidP="009D29FA">
      <w:pPr>
        <w:spacing w:after="0" w:line="276" w:lineRule="auto"/>
        <w:rPr>
          <w:b/>
          <w:bCs/>
        </w:rPr>
      </w:pPr>
    </w:p>
    <w:p w14:paraId="294DA914" w14:textId="0FEAEEEC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Tiltak i verksemda:</w:t>
      </w:r>
    </w:p>
    <w:p w14:paraId="235C3497" w14:textId="77777777" w:rsidR="009D29FA" w:rsidRPr="00225E28" w:rsidRDefault="009D29FA" w:rsidP="009D29FA">
      <w:pPr>
        <w:numPr>
          <w:ilvl w:val="0"/>
          <w:numId w:val="15"/>
        </w:numPr>
        <w:spacing w:after="0" w:line="276" w:lineRule="auto"/>
      </w:pPr>
      <w:r w:rsidRPr="00225E28">
        <w:t>[skriv inn]</w:t>
      </w:r>
    </w:p>
    <w:p w14:paraId="235A53E8" w14:textId="77777777" w:rsidR="009D29FA" w:rsidRPr="00225E28" w:rsidRDefault="009D29FA" w:rsidP="009D29FA">
      <w:pPr>
        <w:numPr>
          <w:ilvl w:val="0"/>
          <w:numId w:val="15"/>
        </w:numPr>
        <w:spacing w:after="0" w:line="276" w:lineRule="auto"/>
      </w:pPr>
      <w:r w:rsidRPr="00225E28">
        <w:t>[skriv inn]</w:t>
      </w:r>
    </w:p>
    <w:p w14:paraId="5B51B6F5" w14:textId="77777777" w:rsidR="009D29FA" w:rsidRPr="00225E28" w:rsidRDefault="009D29FA" w:rsidP="009D29FA">
      <w:pPr>
        <w:numPr>
          <w:ilvl w:val="0"/>
          <w:numId w:val="15"/>
        </w:numPr>
        <w:spacing w:after="0" w:line="276" w:lineRule="auto"/>
      </w:pPr>
      <w:r w:rsidRPr="00225E28">
        <w:t>[skriv inn]</w:t>
      </w:r>
    </w:p>
    <w:p w14:paraId="68E4C060" w14:textId="6EED303C" w:rsidR="009D29FA" w:rsidRPr="00225E28" w:rsidRDefault="009D29FA" w:rsidP="009D29FA">
      <w:pPr>
        <w:spacing w:after="0" w:line="276" w:lineRule="auto"/>
      </w:pPr>
    </w:p>
    <w:p w14:paraId="2AB507E1" w14:textId="77777777" w:rsidR="009D29FA" w:rsidRPr="00225E28" w:rsidRDefault="009D29FA" w:rsidP="00690635">
      <w:pPr>
        <w:pStyle w:val="Overskrift2"/>
      </w:pPr>
      <w:r w:rsidRPr="00225E28">
        <w:t>12. Personell og eigenberedskap</w:t>
      </w:r>
    </w:p>
    <w:p w14:paraId="7DFC16E1" w14:textId="77777777" w:rsidR="009D29FA" w:rsidRPr="00225E28" w:rsidRDefault="009D29FA" w:rsidP="009D29FA">
      <w:pPr>
        <w:spacing w:after="0" w:line="276" w:lineRule="auto"/>
      </w:pPr>
      <w:r w:rsidRPr="00225E28">
        <w:t>Verksemda bør vurdere korleis dei tilsette si eigenberedskap kan styrkjast. Dersom dei tilsette er førebudde på å handtere kriser i eigen kvardag, kan det også styrkje verksemda si evne til å halde oppe drifta.</w:t>
      </w:r>
    </w:p>
    <w:p w14:paraId="722DF4CB" w14:textId="77777777" w:rsidR="00690635" w:rsidRPr="00225E28" w:rsidRDefault="00690635" w:rsidP="009D29FA">
      <w:pPr>
        <w:spacing w:after="0" w:line="276" w:lineRule="auto"/>
        <w:rPr>
          <w:b/>
          <w:bCs/>
        </w:rPr>
      </w:pPr>
    </w:p>
    <w:p w14:paraId="4B06B544" w14:textId="23D9B628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Tiltak:</w:t>
      </w:r>
    </w:p>
    <w:p w14:paraId="5B64D189" w14:textId="77777777" w:rsidR="009D29FA" w:rsidRPr="00225E28" w:rsidRDefault="009D29FA" w:rsidP="009D29FA">
      <w:pPr>
        <w:numPr>
          <w:ilvl w:val="0"/>
          <w:numId w:val="16"/>
        </w:numPr>
        <w:spacing w:after="0" w:line="276" w:lineRule="auto"/>
      </w:pPr>
      <w:r w:rsidRPr="00225E28">
        <w:t>informere tilsette om eigenberedskap</w:t>
      </w:r>
    </w:p>
    <w:p w14:paraId="45C75AD2" w14:textId="77777777" w:rsidR="009D29FA" w:rsidRPr="00225E28" w:rsidRDefault="009D29FA" w:rsidP="009D29FA">
      <w:pPr>
        <w:numPr>
          <w:ilvl w:val="0"/>
          <w:numId w:val="16"/>
        </w:numPr>
        <w:spacing w:after="0" w:line="276" w:lineRule="auto"/>
      </w:pPr>
      <w:r w:rsidRPr="00225E28">
        <w:t>oppmode tilsette til å ha grunnleggjande beredskap heime</w:t>
      </w:r>
    </w:p>
    <w:p w14:paraId="0BF41344" w14:textId="77777777" w:rsidR="009D29FA" w:rsidRPr="00225E28" w:rsidRDefault="009D29FA" w:rsidP="009D29FA">
      <w:pPr>
        <w:numPr>
          <w:ilvl w:val="0"/>
          <w:numId w:val="16"/>
        </w:numPr>
        <w:spacing w:after="0" w:line="276" w:lineRule="auto"/>
      </w:pPr>
      <w:r w:rsidRPr="00225E28">
        <w:t>planleggje for høgt personellfråvær</w:t>
      </w:r>
    </w:p>
    <w:p w14:paraId="2D93DD8A" w14:textId="77777777" w:rsidR="009D29FA" w:rsidRPr="00225E28" w:rsidRDefault="009D29FA" w:rsidP="009D29FA">
      <w:pPr>
        <w:numPr>
          <w:ilvl w:val="0"/>
          <w:numId w:val="16"/>
        </w:numPr>
        <w:spacing w:after="0" w:line="276" w:lineRule="auto"/>
      </w:pPr>
      <w:r w:rsidRPr="00225E28">
        <w:t>gi opplæring i roller og ansvar ved hendingar</w:t>
      </w:r>
    </w:p>
    <w:p w14:paraId="3B68C6FB" w14:textId="77777777" w:rsidR="00690635" w:rsidRPr="00225E28" w:rsidRDefault="00690635" w:rsidP="009D29FA">
      <w:pPr>
        <w:spacing w:after="0" w:line="276" w:lineRule="auto"/>
        <w:rPr>
          <w:b/>
          <w:bCs/>
        </w:rPr>
      </w:pPr>
    </w:p>
    <w:p w14:paraId="1CA6B5B3" w14:textId="6AE3ACCB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Verksemda sine tiltak:</w:t>
      </w:r>
    </w:p>
    <w:p w14:paraId="42956134" w14:textId="77777777" w:rsidR="009D29FA" w:rsidRPr="00225E28" w:rsidRDefault="009D29FA" w:rsidP="009D29FA">
      <w:pPr>
        <w:numPr>
          <w:ilvl w:val="0"/>
          <w:numId w:val="17"/>
        </w:numPr>
        <w:spacing w:after="0" w:line="276" w:lineRule="auto"/>
      </w:pPr>
      <w:r w:rsidRPr="00225E28">
        <w:t>[skriv inn]</w:t>
      </w:r>
    </w:p>
    <w:p w14:paraId="77BEE52C" w14:textId="77777777" w:rsidR="009D29FA" w:rsidRPr="00225E28" w:rsidRDefault="009D29FA" w:rsidP="009D29FA">
      <w:pPr>
        <w:numPr>
          <w:ilvl w:val="0"/>
          <w:numId w:val="17"/>
        </w:numPr>
        <w:spacing w:after="0" w:line="276" w:lineRule="auto"/>
      </w:pPr>
      <w:r w:rsidRPr="00225E28">
        <w:t>[skriv inn]</w:t>
      </w:r>
    </w:p>
    <w:p w14:paraId="716ACEA7" w14:textId="77777777" w:rsidR="009D29FA" w:rsidRPr="00225E28" w:rsidRDefault="009D29FA" w:rsidP="009D29FA">
      <w:pPr>
        <w:numPr>
          <w:ilvl w:val="0"/>
          <w:numId w:val="17"/>
        </w:numPr>
        <w:spacing w:after="0" w:line="276" w:lineRule="auto"/>
      </w:pPr>
      <w:r w:rsidRPr="00225E28">
        <w:t>[skriv inn]</w:t>
      </w:r>
    </w:p>
    <w:p w14:paraId="2986DEAC" w14:textId="7D93D555" w:rsidR="009D29FA" w:rsidRPr="00225E28" w:rsidRDefault="009D29FA" w:rsidP="009D29FA">
      <w:pPr>
        <w:spacing w:after="0" w:line="276" w:lineRule="auto"/>
      </w:pPr>
    </w:p>
    <w:p w14:paraId="361925A8" w14:textId="3C7B2A74" w:rsidR="009D29FA" w:rsidRPr="00225E28" w:rsidRDefault="009D29FA" w:rsidP="00690635">
      <w:pPr>
        <w:pStyle w:val="Overskrift2"/>
      </w:pPr>
      <w:r w:rsidRPr="00225E28">
        <w:lastRenderedPageBreak/>
        <w:t>13. Øving og revisjon</w:t>
      </w:r>
    </w:p>
    <w:p w14:paraId="7DC66835" w14:textId="77777777" w:rsidR="009D29FA" w:rsidRPr="00225E28" w:rsidRDefault="009D29FA" w:rsidP="00690635">
      <w:pPr>
        <w:pStyle w:val="Overskrift3"/>
      </w:pPr>
      <w:r w:rsidRPr="00225E28">
        <w:t>13.1 Øving</w:t>
      </w:r>
    </w:p>
    <w:p w14:paraId="04032F71" w14:textId="573E3417" w:rsidR="00082BE5" w:rsidRPr="00225E28" w:rsidRDefault="00082BE5" w:rsidP="006D1BE7">
      <w:pPr>
        <w:pStyle w:val="Listeavsnitt"/>
        <w:numPr>
          <w:ilvl w:val="0"/>
          <w:numId w:val="22"/>
        </w:numPr>
        <w:spacing w:after="0" w:line="276" w:lineRule="auto"/>
      </w:pPr>
      <w:r w:rsidRPr="00225E28">
        <w:t>Skrivebordsøving ein gong i året</w:t>
      </w:r>
    </w:p>
    <w:p w14:paraId="28602899" w14:textId="77777777" w:rsidR="009D29FA" w:rsidRPr="00225E28" w:rsidRDefault="009D29FA" w:rsidP="00761BA8">
      <w:pPr>
        <w:pStyle w:val="Overskrift3"/>
      </w:pPr>
      <w:r w:rsidRPr="00225E28">
        <w:t>13.2 Revisjon</w:t>
      </w:r>
    </w:p>
    <w:p w14:paraId="0C024A54" w14:textId="77777777" w:rsidR="009D29FA" w:rsidRPr="00225E28" w:rsidRDefault="009D29FA" w:rsidP="009D29FA">
      <w:pPr>
        <w:spacing w:after="0" w:line="276" w:lineRule="auto"/>
      </w:pPr>
      <w:r w:rsidRPr="00225E28">
        <w:t>Planen bør gjennomgåast:</w:t>
      </w:r>
    </w:p>
    <w:p w14:paraId="4EEA3CB3" w14:textId="77777777" w:rsidR="009D29FA" w:rsidRPr="00225E28" w:rsidRDefault="009D29FA" w:rsidP="009D29FA">
      <w:pPr>
        <w:numPr>
          <w:ilvl w:val="0"/>
          <w:numId w:val="18"/>
        </w:numPr>
        <w:spacing w:after="0" w:line="276" w:lineRule="auto"/>
      </w:pPr>
      <w:r w:rsidRPr="00225E28">
        <w:t>minst ein gong per år</w:t>
      </w:r>
    </w:p>
    <w:p w14:paraId="0B27841C" w14:textId="77777777" w:rsidR="009D29FA" w:rsidRPr="00225E28" w:rsidRDefault="009D29FA" w:rsidP="009D29FA">
      <w:pPr>
        <w:numPr>
          <w:ilvl w:val="0"/>
          <w:numId w:val="18"/>
        </w:numPr>
        <w:spacing w:after="0" w:line="276" w:lineRule="auto"/>
      </w:pPr>
      <w:r w:rsidRPr="00225E28">
        <w:t>ved større endringar i verksemda</w:t>
      </w:r>
    </w:p>
    <w:p w14:paraId="0603DAED" w14:textId="77777777" w:rsidR="009D29FA" w:rsidRPr="00225E28" w:rsidRDefault="009D29FA" w:rsidP="009D29FA">
      <w:pPr>
        <w:numPr>
          <w:ilvl w:val="0"/>
          <w:numId w:val="18"/>
        </w:numPr>
        <w:spacing w:after="0" w:line="276" w:lineRule="auto"/>
      </w:pPr>
      <w:r w:rsidRPr="00225E28">
        <w:t>etter hendingar eller øvingar</w:t>
      </w:r>
    </w:p>
    <w:p w14:paraId="1437D7B1" w14:textId="77777777" w:rsidR="006D1BE7" w:rsidRPr="00225E28" w:rsidRDefault="006D1BE7" w:rsidP="009D29FA">
      <w:pPr>
        <w:spacing w:after="0" w:line="276" w:lineRule="auto"/>
        <w:rPr>
          <w:b/>
          <w:bCs/>
        </w:rPr>
      </w:pPr>
    </w:p>
    <w:p w14:paraId="5CF264C7" w14:textId="4EB7F95A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Ansvar for revisjon:</w:t>
      </w:r>
      <w:r w:rsidR="006D1BE7" w:rsidRPr="00225E28">
        <w:t xml:space="preserve"> </w:t>
      </w:r>
      <w:r w:rsidRPr="00225E28">
        <w:t>[skriv inn]</w:t>
      </w:r>
    </w:p>
    <w:p w14:paraId="5A11065A" w14:textId="6251F794" w:rsidR="009D29FA" w:rsidRPr="00225E28" w:rsidRDefault="009D29FA" w:rsidP="009D29FA">
      <w:pPr>
        <w:spacing w:after="0" w:line="276" w:lineRule="auto"/>
      </w:pPr>
    </w:p>
    <w:p w14:paraId="5A2D7F4A" w14:textId="0A30BF94" w:rsidR="009D29FA" w:rsidRPr="00225E28" w:rsidRDefault="009D29FA" w:rsidP="005675A1">
      <w:pPr>
        <w:pStyle w:val="Overskrift2"/>
      </w:pPr>
      <w:r w:rsidRPr="00225E28">
        <w:t>Vedlegg</w:t>
      </w:r>
      <w:r w:rsidR="00374AAD" w:rsidRPr="00225E28">
        <w:t xml:space="preserve"> </w:t>
      </w:r>
    </w:p>
    <w:p w14:paraId="2117DFB7" w14:textId="7045330E" w:rsidR="00374AAD" w:rsidRPr="00225E28" w:rsidRDefault="00BA28F0" w:rsidP="00374AAD">
      <w:pPr>
        <w:spacing w:after="0" w:line="276" w:lineRule="auto"/>
      </w:pPr>
      <w:r w:rsidRPr="00225E28">
        <w:t>Relevante risikoområde</w:t>
      </w:r>
    </w:p>
    <w:p w14:paraId="0E5E61DB" w14:textId="0B323B41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Infrastruktur</w:t>
      </w:r>
      <w:r w:rsidRPr="00225E28">
        <w:br/>
        <w:t>Kva infrastruktur må vere på plass for at verksemda skal fungere?</w:t>
      </w:r>
      <w:r w:rsidRPr="00225E28">
        <w:br/>
        <w:t>Her må ein mellom anna tenkje på bortfall av vatn, ureina vatn, straumbrot, snøvêr og liknande hendingar.</w:t>
      </w:r>
    </w:p>
    <w:p w14:paraId="55DCBD50" w14:textId="7FF246A6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Brann</w:t>
      </w:r>
      <w:r w:rsidRPr="00225E28">
        <w:br/>
        <w:t>Rutinar for evakuering, sløkking og varsling av brannvesenet.</w:t>
      </w:r>
      <w:r w:rsidRPr="00225E28">
        <w:br/>
        <w:t>Har vi ein plan for alternativ lokalisering av verksemda om lokala ikkje kan nyttast?</w:t>
      </w:r>
      <w:r w:rsidRPr="00225E28">
        <w:br/>
        <w:t>Kva med avbrotsforsikring og andre relevante forsikringsordningar?</w:t>
      </w:r>
    </w:p>
    <w:p w14:paraId="10578D18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Ulykker</w:t>
      </w:r>
      <w:r w:rsidRPr="00225E28">
        <w:br/>
        <w:t>Rutinar for førstehjelp, varsling av naudetatar og sikring av skadestad.</w:t>
      </w:r>
      <w:r w:rsidRPr="00225E28">
        <w:br/>
        <w:t>Oppfølging av tilsette etter ei hending.</w:t>
      </w:r>
      <w:r w:rsidRPr="00225E28">
        <w:br/>
        <w:t>Kven skal varsle kven?</w:t>
      </w:r>
      <w:r w:rsidRPr="00225E28">
        <w:br/>
        <w:t>Kva forsikringsordningar gjeld?</w:t>
      </w:r>
    </w:p>
    <w:p w14:paraId="09CC7BD5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Naturhendingar</w:t>
      </w:r>
      <w:r w:rsidRPr="00225E28">
        <w:br/>
        <w:t>Planar for evakuering ved flaum, jordskjelv eller andre naturhendingar.</w:t>
      </w:r>
    </w:p>
    <w:p w14:paraId="04B75101" w14:textId="7949F85C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IT-tryggleik</w:t>
      </w:r>
      <w:r w:rsidRPr="00225E28">
        <w:br/>
        <w:t xml:space="preserve">Rutinar for å handtere </w:t>
      </w:r>
      <w:proofErr w:type="spellStart"/>
      <w:r w:rsidRPr="00225E28">
        <w:t>cyberangrep</w:t>
      </w:r>
      <w:proofErr w:type="spellEnd"/>
      <w:r w:rsidRPr="00225E28">
        <w:t xml:space="preserve">, </w:t>
      </w:r>
      <w:proofErr w:type="spellStart"/>
      <w:r w:rsidRPr="00225E28">
        <w:t>datatap</w:t>
      </w:r>
      <w:proofErr w:type="spellEnd"/>
      <w:r w:rsidRPr="00225E28">
        <w:t xml:space="preserve"> og andre digitale truslar.</w:t>
      </w:r>
      <w:r w:rsidRPr="00225E28">
        <w:br/>
        <w:t>Tilgang til sentrale data under og etter ei hending.</w:t>
      </w:r>
      <w:r w:rsidRPr="00225E28">
        <w:br/>
        <w:t xml:space="preserve">Har vi </w:t>
      </w:r>
      <w:r w:rsidR="00225E28" w:rsidRPr="00225E28">
        <w:t>sikkerheitskopi</w:t>
      </w:r>
      <w:r w:rsidRPr="00225E28">
        <w:t>?</w:t>
      </w:r>
      <w:r w:rsidRPr="00225E28">
        <w:br/>
        <w:t xml:space="preserve">Får vi tilgang til </w:t>
      </w:r>
      <w:r w:rsidR="00225E28" w:rsidRPr="00225E28">
        <w:t>sikkerheit</w:t>
      </w:r>
      <w:r w:rsidRPr="00225E28">
        <w:t>skopiane, og kan dei takast i bruk?</w:t>
      </w:r>
      <w:r w:rsidRPr="00225E28">
        <w:br/>
        <w:t>Har vi vurdert utskrift av kundelister eller andre kritiske oversikter?</w:t>
      </w:r>
    </w:p>
    <w:p w14:paraId="07AB56CD" w14:textId="10C67181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Vald og truslar</w:t>
      </w:r>
      <w:r w:rsidRPr="00225E28">
        <w:br/>
        <w:t xml:space="preserve">Rutinar for å handtere valdshendingar, truslar og andre former for uønskt </w:t>
      </w:r>
      <w:proofErr w:type="spellStart"/>
      <w:r w:rsidR="005B6FA9">
        <w:t>ad</w:t>
      </w:r>
      <w:r w:rsidRPr="00225E28">
        <w:t>ferd</w:t>
      </w:r>
      <w:proofErr w:type="spellEnd"/>
      <w:r w:rsidRPr="00225E28">
        <w:t>.</w:t>
      </w:r>
      <w:r w:rsidRPr="00225E28">
        <w:br/>
        <w:t>Har vi alarm og/eller vakttenester?</w:t>
      </w:r>
      <w:r w:rsidRPr="00225E28">
        <w:br/>
        <w:t>Er rømmingsvegar for tilsette kartlagde og kjende?</w:t>
      </w:r>
    </w:p>
    <w:p w14:paraId="532DBC3B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Psykososiale behov</w:t>
      </w:r>
      <w:r w:rsidRPr="00225E28">
        <w:br/>
        <w:t>Tiltak for å ta vare på den psykiske helsa til dei tilsette under og etter ei krise.</w:t>
      </w:r>
    </w:p>
    <w:p w14:paraId="1C9B0165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lastRenderedPageBreak/>
        <w:t>Matforgifting eller mistanke om ureina mat</w:t>
      </w:r>
      <w:r w:rsidRPr="00225E28">
        <w:br/>
        <w:t>Rutinar i tråd med krav frå Mattilsynet og verksemda si internkontroll for mattryggleik (IK-mat).</w:t>
      </w:r>
    </w:p>
    <w:p w14:paraId="019150FE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Vasslekkasje</w:t>
      </w:r>
      <w:r w:rsidRPr="00225E28">
        <w:br/>
        <w:t>Kvar er hovudkrana?</w:t>
      </w:r>
      <w:r w:rsidRPr="00225E28">
        <w:br/>
        <w:t>Kven kontaktar vi ved behov for røyrleggjar?</w:t>
      </w:r>
    </w:p>
    <w:p w14:paraId="3EDCD6D2" w14:textId="77777777" w:rsidR="00374AAD" w:rsidRPr="00225E28" w:rsidRDefault="00374AAD" w:rsidP="00374AAD">
      <w:pPr>
        <w:numPr>
          <w:ilvl w:val="0"/>
          <w:numId w:val="23"/>
        </w:numPr>
        <w:spacing w:after="0" w:line="276" w:lineRule="auto"/>
      </w:pPr>
      <w:r w:rsidRPr="00225E28">
        <w:rPr>
          <w:b/>
          <w:bCs/>
        </w:rPr>
        <w:t>Valdeleg eller trugande gjest</w:t>
      </w:r>
      <w:r w:rsidRPr="00225E28">
        <w:br/>
        <w:t>Interne rutinar for handtering.</w:t>
      </w:r>
      <w:r w:rsidRPr="00225E28">
        <w:br/>
        <w:t>Når skal politiet kontaktast?</w:t>
      </w:r>
      <w:r w:rsidRPr="00225E28">
        <w:br/>
        <w:t>Når skal vektar kontaktast?</w:t>
      </w:r>
    </w:p>
    <w:p w14:paraId="2BAD9C0B" w14:textId="77777777" w:rsidR="004C0301" w:rsidRPr="00225E28" w:rsidRDefault="004C0301" w:rsidP="00700B96">
      <w:pPr>
        <w:spacing w:after="0" w:line="276" w:lineRule="auto"/>
        <w:ind w:left="720"/>
      </w:pPr>
    </w:p>
    <w:p w14:paraId="36EE50D3" w14:textId="77777777" w:rsidR="005B6FA9" w:rsidRDefault="005B6FA9" w:rsidP="009D29FA">
      <w:pPr>
        <w:spacing w:after="0" w:line="276" w:lineRule="auto"/>
        <w:rPr>
          <w:b/>
          <w:bCs/>
        </w:rPr>
      </w:pPr>
    </w:p>
    <w:p w14:paraId="0DB8E0BD" w14:textId="27FD2E84" w:rsidR="009D29FA" w:rsidRPr="00225E28" w:rsidRDefault="009D29FA" w:rsidP="009D29FA">
      <w:pPr>
        <w:spacing w:after="0" w:line="276" w:lineRule="auto"/>
      </w:pPr>
      <w:r w:rsidRPr="00225E28">
        <w:rPr>
          <w:b/>
          <w:bCs/>
        </w:rPr>
        <w:t>Vedlegg i denne planen:</w:t>
      </w:r>
    </w:p>
    <w:p w14:paraId="08927A5F" w14:textId="77777777" w:rsidR="009D29FA" w:rsidRPr="00225E28" w:rsidRDefault="009D29FA" w:rsidP="009D29FA">
      <w:pPr>
        <w:numPr>
          <w:ilvl w:val="0"/>
          <w:numId w:val="20"/>
        </w:numPr>
        <w:spacing w:after="0" w:line="276" w:lineRule="auto"/>
      </w:pPr>
      <w:r w:rsidRPr="00225E28">
        <w:t>[skriv inn]</w:t>
      </w:r>
    </w:p>
    <w:p w14:paraId="766D3B77" w14:textId="77777777" w:rsidR="009D29FA" w:rsidRPr="00225E28" w:rsidRDefault="009D29FA" w:rsidP="009D29FA">
      <w:pPr>
        <w:numPr>
          <w:ilvl w:val="0"/>
          <w:numId w:val="20"/>
        </w:numPr>
        <w:spacing w:after="0" w:line="276" w:lineRule="auto"/>
      </w:pPr>
      <w:r w:rsidRPr="00225E28">
        <w:t>[skriv inn]</w:t>
      </w:r>
    </w:p>
    <w:p w14:paraId="578F43D5" w14:textId="77777777" w:rsidR="009D29FA" w:rsidRPr="00225E28" w:rsidRDefault="009D29FA" w:rsidP="009D29FA">
      <w:pPr>
        <w:numPr>
          <w:ilvl w:val="0"/>
          <w:numId w:val="20"/>
        </w:numPr>
        <w:spacing w:after="0" w:line="276" w:lineRule="auto"/>
      </w:pPr>
      <w:r w:rsidRPr="00225E28">
        <w:t>[skriv inn]</w:t>
      </w:r>
    </w:p>
    <w:p w14:paraId="2E2A291B" w14:textId="76958D13" w:rsidR="009D29FA" w:rsidRPr="00225E28" w:rsidRDefault="009D29FA" w:rsidP="009D29FA">
      <w:pPr>
        <w:spacing w:after="0" w:line="276" w:lineRule="auto"/>
      </w:pPr>
    </w:p>
    <w:p w14:paraId="7E35744C" w14:textId="3E0AEEE7" w:rsidR="005B6FA9" w:rsidRPr="005B6FA9" w:rsidRDefault="005B6FA9" w:rsidP="005B6FA9">
      <w:pPr>
        <w:spacing w:after="0" w:line="276" w:lineRule="auto"/>
        <w:rPr>
          <w:b/>
          <w:bCs/>
        </w:rPr>
      </w:pPr>
    </w:p>
    <w:p w14:paraId="22D42053" w14:textId="77777777" w:rsidR="00920C9A" w:rsidRPr="00921309" w:rsidRDefault="00920C9A" w:rsidP="009D29FA">
      <w:pPr>
        <w:spacing w:after="0" w:line="276" w:lineRule="auto"/>
      </w:pPr>
    </w:p>
    <w:sectPr w:rsidR="00920C9A" w:rsidRPr="0092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09B"/>
    <w:multiLevelType w:val="multilevel"/>
    <w:tmpl w:val="7E70F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0480A"/>
    <w:multiLevelType w:val="multilevel"/>
    <w:tmpl w:val="B4689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B612CA"/>
    <w:multiLevelType w:val="multilevel"/>
    <w:tmpl w:val="E6FA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2367B"/>
    <w:multiLevelType w:val="multilevel"/>
    <w:tmpl w:val="9368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E23F28"/>
    <w:multiLevelType w:val="multilevel"/>
    <w:tmpl w:val="453E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1E404F"/>
    <w:multiLevelType w:val="multilevel"/>
    <w:tmpl w:val="B8F8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86F08"/>
    <w:multiLevelType w:val="multilevel"/>
    <w:tmpl w:val="89C0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6F1834"/>
    <w:multiLevelType w:val="multilevel"/>
    <w:tmpl w:val="4B36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4D6550"/>
    <w:multiLevelType w:val="multilevel"/>
    <w:tmpl w:val="0F16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247D99"/>
    <w:multiLevelType w:val="multilevel"/>
    <w:tmpl w:val="3FA2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5E4AE8"/>
    <w:multiLevelType w:val="multilevel"/>
    <w:tmpl w:val="BB96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CA0E0A"/>
    <w:multiLevelType w:val="multilevel"/>
    <w:tmpl w:val="7186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337ED7"/>
    <w:multiLevelType w:val="multilevel"/>
    <w:tmpl w:val="A484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EE1AB8"/>
    <w:multiLevelType w:val="multilevel"/>
    <w:tmpl w:val="65B8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DF669B"/>
    <w:multiLevelType w:val="multilevel"/>
    <w:tmpl w:val="2B3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626CD1"/>
    <w:multiLevelType w:val="multilevel"/>
    <w:tmpl w:val="BDF6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A13933"/>
    <w:multiLevelType w:val="multilevel"/>
    <w:tmpl w:val="2D1C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A55E51"/>
    <w:multiLevelType w:val="multilevel"/>
    <w:tmpl w:val="0D84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1A65EC"/>
    <w:multiLevelType w:val="multilevel"/>
    <w:tmpl w:val="95B4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0956CB"/>
    <w:multiLevelType w:val="multilevel"/>
    <w:tmpl w:val="0684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3E732F"/>
    <w:multiLevelType w:val="multilevel"/>
    <w:tmpl w:val="6A3C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CD665A"/>
    <w:multiLevelType w:val="hybridMultilevel"/>
    <w:tmpl w:val="A9FE1E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6331A"/>
    <w:multiLevelType w:val="multilevel"/>
    <w:tmpl w:val="42A6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3502487">
    <w:abstractNumId w:val="16"/>
  </w:num>
  <w:num w:numId="2" w16cid:durableId="1369184680">
    <w:abstractNumId w:val="19"/>
  </w:num>
  <w:num w:numId="3" w16cid:durableId="1508053267">
    <w:abstractNumId w:val="6"/>
  </w:num>
  <w:num w:numId="4" w16cid:durableId="733511594">
    <w:abstractNumId w:val="11"/>
  </w:num>
  <w:num w:numId="5" w16cid:durableId="13924793">
    <w:abstractNumId w:val="17"/>
  </w:num>
  <w:num w:numId="6" w16cid:durableId="1190724035">
    <w:abstractNumId w:val="22"/>
  </w:num>
  <w:num w:numId="7" w16cid:durableId="719673384">
    <w:abstractNumId w:val="12"/>
  </w:num>
  <w:num w:numId="8" w16cid:durableId="27806148">
    <w:abstractNumId w:val="13"/>
  </w:num>
  <w:num w:numId="9" w16cid:durableId="1094782681">
    <w:abstractNumId w:val="7"/>
  </w:num>
  <w:num w:numId="10" w16cid:durableId="2041515362">
    <w:abstractNumId w:val="14"/>
  </w:num>
  <w:num w:numId="11" w16cid:durableId="1399551677">
    <w:abstractNumId w:val="0"/>
  </w:num>
  <w:num w:numId="12" w16cid:durableId="1880165383">
    <w:abstractNumId w:val="3"/>
  </w:num>
  <w:num w:numId="13" w16cid:durableId="1402830815">
    <w:abstractNumId w:val="9"/>
  </w:num>
  <w:num w:numId="14" w16cid:durableId="313919687">
    <w:abstractNumId w:val="8"/>
  </w:num>
  <w:num w:numId="15" w16cid:durableId="577979870">
    <w:abstractNumId w:val="20"/>
  </w:num>
  <w:num w:numId="16" w16cid:durableId="1004866677">
    <w:abstractNumId w:val="4"/>
  </w:num>
  <w:num w:numId="17" w16cid:durableId="1781562255">
    <w:abstractNumId w:val="10"/>
  </w:num>
  <w:num w:numId="18" w16cid:durableId="959801416">
    <w:abstractNumId w:val="15"/>
  </w:num>
  <w:num w:numId="19" w16cid:durableId="901796742">
    <w:abstractNumId w:val="18"/>
  </w:num>
  <w:num w:numId="20" w16cid:durableId="1438141151">
    <w:abstractNumId w:val="5"/>
  </w:num>
  <w:num w:numId="21" w16cid:durableId="94062370">
    <w:abstractNumId w:val="2"/>
  </w:num>
  <w:num w:numId="22" w16cid:durableId="1822114776">
    <w:abstractNumId w:val="21"/>
  </w:num>
  <w:num w:numId="23" w16cid:durableId="60241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69"/>
    <w:rsid w:val="00082BE5"/>
    <w:rsid w:val="00183E0D"/>
    <w:rsid w:val="001903AE"/>
    <w:rsid w:val="001B54BD"/>
    <w:rsid w:val="001B57A8"/>
    <w:rsid w:val="00225E28"/>
    <w:rsid w:val="0024647D"/>
    <w:rsid w:val="002A0C26"/>
    <w:rsid w:val="003248B1"/>
    <w:rsid w:val="00374AAD"/>
    <w:rsid w:val="0037664C"/>
    <w:rsid w:val="00382CDA"/>
    <w:rsid w:val="00445473"/>
    <w:rsid w:val="0046130D"/>
    <w:rsid w:val="004C0301"/>
    <w:rsid w:val="004C1F1F"/>
    <w:rsid w:val="004F690D"/>
    <w:rsid w:val="0051390E"/>
    <w:rsid w:val="00541FE8"/>
    <w:rsid w:val="00552A15"/>
    <w:rsid w:val="005675A1"/>
    <w:rsid w:val="005B6FA9"/>
    <w:rsid w:val="00601DDC"/>
    <w:rsid w:val="00690635"/>
    <w:rsid w:val="006D1BE7"/>
    <w:rsid w:val="00700B96"/>
    <w:rsid w:val="00761BA8"/>
    <w:rsid w:val="007E563C"/>
    <w:rsid w:val="00841CFA"/>
    <w:rsid w:val="008A324B"/>
    <w:rsid w:val="008C4347"/>
    <w:rsid w:val="008E2307"/>
    <w:rsid w:val="00920C9A"/>
    <w:rsid w:val="00921309"/>
    <w:rsid w:val="00926B94"/>
    <w:rsid w:val="00931CA7"/>
    <w:rsid w:val="009A4458"/>
    <w:rsid w:val="009B3819"/>
    <w:rsid w:val="009C2FB2"/>
    <w:rsid w:val="009D062D"/>
    <w:rsid w:val="009D29FA"/>
    <w:rsid w:val="00AA7A19"/>
    <w:rsid w:val="00BA28F0"/>
    <w:rsid w:val="00C42C1D"/>
    <w:rsid w:val="00C65BA6"/>
    <w:rsid w:val="00D10843"/>
    <w:rsid w:val="00D128B1"/>
    <w:rsid w:val="00E32062"/>
    <w:rsid w:val="00E80469"/>
    <w:rsid w:val="00F20204"/>
    <w:rsid w:val="00FC1AA9"/>
    <w:rsid w:val="00FC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E113"/>
  <w15:chartTrackingRefBased/>
  <w15:docId w15:val="{480D5E66-6989-44BF-8361-2089A504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73"/>
    <w:rPr>
      <w:sz w:val="22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0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0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0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0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0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0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0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0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0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046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046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0469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80469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80469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80469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80469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80469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80469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E80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80469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80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80469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E80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80469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E8046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8046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80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80469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E8046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4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b37b0-d012-4233-82eb-e5fe157d23f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53875D9DBC3748B221F325BAE6612E" ma:contentTypeVersion="10" ma:contentTypeDescription="Opprett et nytt dokument." ma:contentTypeScope="" ma:versionID="c5b5b48592a616e6894aec87e519c3cc">
  <xsd:schema xmlns:xsd="http://www.w3.org/2001/XMLSchema" xmlns:xs="http://www.w3.org/2001/XMLSchema" xmlns:p="http://schemas.microsoft.com/office/2006/metadata/properties" xmlns:ns2="34ab37b0-d012-4233-82eb-e5fe157d23fd" targetNamespace="http://schemas.microsoft.com/office/2006/metadata/properties" ma:root="true" ma:fieldsID="19daebc952bbcaefe42b600244ef40ac" ns2:_="">
    <xsd:import namespace="34ab37b0-d012-4233-82eb-e5fe157d2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b37b0-d012-4233-82eb-e5fe157d2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8bb71c77-d748-436e-ba93-7bbadd5ce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5AA33-1B1F-4A28-9B23-7F8F99955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5E5FE-3DEB-466B-97ED-D9B2DC3F975F}">
  <ds:schemaRefs>
    <ds:schemaRef ds:uri="http://schemas.microsoft.com/office/2006/metadata/properties"/>
    <ds:schemaRef ds:uri="http://schemas.microsoft.com/office/infopath/2007/PartnerControls"/>
    <ds:schemaRef ds:uri="34ab37b0-d012-4233-82eb-e5fe157d23fd"/>
  </ds:schemaRefs>
</ds:datastoreItem>
</file>

<file path=customXml/itemProps3.xml><?xml version="1.0" encoding="utf-8"?>
<ds:datastoreItem xmlns:ds="http://schemas.openxmlformats.org/officeDocument/2006/customXml" ds:itemID="{9648A9D3-B057-44C4-88F0-2113E5EF2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b37b0-d012-4233-82eb-e5fe157d2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1377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Lindis Ødegaard</dc:creator>
  <cp:keywords/>
  <dc:description/>
  <cp:lastModifiedBy>Aud Lindis Ødegaard</cp:lastModifiedBy>
  <cp:revision>46</cp:revision>
  <dcterms:created xsi:type="dcterms:W3CDTF">2026-07-21T08:41:00Z</dcterms:created>
  <dcterms:modified xsi:type="dcterms:W3CDTF">2026-07-31T09:37:00Z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646c9a-b481-4837-bcc6-911048a5d0ed_Enabled">
    <vt:lpwstr>true</vt:lpwstr>
  </property>
  <property fmtid="{D5CDD505-2E9C-101B-9397-08002B2CF9AE}" pid="3" name="MSIP_Label_e7646c9a-b481-4837-bcc6-911048a5d0ed_SetDate">
    <vt:lpwstr>2026-07-21T08:41:15Z</vt:lpwstr>
  </property>
  <property fmtid="{D5CDD505-2E9C-101B-9397-08002B2CF9AE}" pid="4" name="MSIP_Label_e7646c9a-b481-4837-bcc6-911048a5d0ed_Method">
    <vt:lpwstr>Privileged</vt:lpwstr>
  </property>
  <property fmtid="{D5CDD505-2E9C-101B-9397-08002B2CF9AE}" pid="5" name="MSIP_Label_e7646c9a-b481-4837-bcc6-911048a5d0ed_Name">
    <vt:lpwstr>Open</vt:lpwstr>
  </property>
  <property fmtid="{D5CDD505-2E9C-101B-9397-08002B2CF9AE}" pid="6" name="MSIP_Label_e7646c9a-b481-4837-bcc6-911048a5d0ed_SiteId">
    <vt:lpwstr>41e07e73-30fc-434c-adf2-3ef1c273ecca</vt:lpwstr>
  </property>
  <property fmtid="{D5CDD505-2E9C-101B-9397-08002B2CF9AE}" pid="7" name="MSIP_Label_e7646c9a-b481-4837-bcc6-911048a5d0ed_ActionId">
    <vt:lpwstr>3e6a49c6-8ff9-4414-b9e5-9b569c8d34e2</vt:lpwstr>
  </property>
  <property fmtid="{D5CDD505-2E9C-101B-9397-08002B2CF9AE}" pid="8" name="MSIP_Label_e7646c9a-b481-4837-bcc6-911048a5d0ed_ContentBits">
    <vt:lpwstr>0</vt:lpwstr>
  </property>
  <property fmtid="{D5CDD505-2E9C-101B-9397-08002B2CF9AE}" pid="9" name="MSIP_Label_e7646c9a-b481-4837-bcc6-911048a5d0ed_Tag">
    <vt:lpwstr>10, 0, 1, 1</vt:lpwstr>
  </property>
  <property fmtid="{D5CDD505-2E9C-101B-9397-08002B2CF9AE}" pid="10" name="ContentTypeId">
    <vt:lpwstr>0x010100C653875D9DBC3748B221F325BAE6612E</vt:lpwstr>
  </property>
  <property fmtid="{D5CDD505-2E9C-101B-9397-08002B2CF9AE}" pid="11" name="MediaServiceImageTags">
    <vt:lpwstr/>
  </property>
</Properties>
</file>